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BC" w:rsidRPr="00FE3CBC" w:rsidRDefault="00FE3CBC" w:rsidP="00FE3CB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E3CBC">
        <w:rPr>
          <w:rFonts w:ascii="Times New Roman" w:hAnsi="Times New Roman" w:cs="Times New Roman"/>
          <w:b/>
          <w:sz w:val="28"/>
          <w:szCs w:val="28"/>
        </w:rPr>
        <w:t>Методический анализ</w:t>
      </w:r>
      <w:proofErr w:type="gramEnd"/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034F" w:rsidRDefault="00FE3CBC" w:rsidP="0051034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результатов </w:t>
      </w:r>
      <w:r>
        <w:rPr>
          <w:rFonts w:ascii="Times New Roman" w:hAnsi="Times New Roman" w:cs="Times New Roman"/>
          <w:b/>
          <w:sz w:val="28"/>
          <w:szCs w:val="28"/>
        </w:rPr>
        <w:t>ОГЭ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- 201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51034F">
        <w:rPr>
          <w:rFonts w:ascii="Times New Roman" w:hAnsi="Times New Roman" w:cs="Times New Roman"/>
          <w:b/>
          <w:sz w:val="28"/>
          <w:szCs w:val="28"/>
        </w:rPr>
        <w:t>биологии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и рекомендации по подготовке </w:t>
      </w:r>
    </w:p>
    <w:p w:rsidR="00FE3CBC" w:rsidRPr="00FE3CBC" w:rsidRDefault="00FE3CBC" w:rsidP="0051034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к государственной итоговой аттестации по </w:t>
      </w:r>
      <w:r w:rsidR="0051034F">
        <w:rPr>
          <w:rFonts w:ascii="Times New Roman" w:hAnsi="Times New Roman" w:cs="Times New Roman"/>
          <w:b/>
          <w:sz w:val="28"/>
          <w:szCs w:val="28"/>
        </w:rPr>
        <w:t>биологии</w:t>
      </w:r>
      <w:r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E3CBC" w:rsidRPr="00FE3CBC" w:rsidRDefault="00FE3CBC" w:rsidP="00FE3CB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D6458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>В ОГЭ - 201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E3CBC">
        <w:rPr>
          <w:rFonts w:ascii="Times New Roman" w:hAnsi="Times New Roman" w:cs="Times New Roman"/>
          <w:sz w:val="28"/>
          <w:szCs w:val="28"/>
        </w:rPr>
        <w:t xml:space="preserve"> по </w:t>
      </w:r>
      <w:r w:rsidR="0051034F">
        <w:rPr>
          <w:rFonts w:ascii="Times New Roman" w:hAnsi="Times New Roman" w:cs="Times New Roman"/>
          <w:sz w:val="28"/>
          <w:szCs w:val="28"/>
        </w:rPr>
        <w:t>биологии</w:t>
      </w:r>
      <w:r w:rsidRPr="00FE3CBC">
        <w:rPr>
          <w:rFonts w:ascii="Times New Roman" w:hAnsi="Times New Roman" w:cs="Times New Roman"/>
          <w:sz w:val="28"/>
          <w:szCs w:val="28"/>
        </w:rPr>
        <w:t xml:space="preserve"> приняли участие </w:t>
      </w:r>
      <w:r w:rsidR="002632D6">
        <w:rPr>
          <w:rFonts w:ascii="Times New Roman" w:hAnsi="Times New Roman" w:cs="Times New Roman"/>
          <w:sz w:val="28"/>
          <w:szCs w:val="28"/>
        </w:rPr>
        <w:t>239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человек из </w:t>
      </w:r>
      <w:r w:rsidR="00BD6458">
        <w:rPr>
          <w:rFonts w:ascii="Times New Roman" w:hAnsi="Times New Roman" w:cs="Times New Roman"/>
          <w:sz w:val="28"/>
          <w:szCs w:val="28"/>
        </w:rPr>
        <w:t>17</w:t>
      </w:r>
      <w:r w:rsidRPr="00FE3CBC">
        <w:rPr>
          <w:rFonts w:ascii="Times New Roman" w:hAnsi="Times New Roman" w:cs="Times New Roman"/>
          <w:sz w:val="28"/>
          <w:szCs w:val="28"/>
        </w:rPr>
        <w:t xml:space="preserve"> школ района (№</w:t>
      </w:r>
      <w:r w:rsidR="00A51F53" w:rsidRPr="00A51F53">
        <w:rPr>
          <w:rFonts w:ascii="Times New Roman" w:hAnsi="Times New Roman" w:cs="Times New Roman"/>
          <w:sz w:val="28"/>
          <w:szCs w:val="28"/>
        </w:rPr>
        <w:t xml:space="preserve">1, 2, 3, </w:t>
      </w:r>
      <w:r w:rsidR="00BD6458">
        <w:rPr>
          <w:rFonts w:ascii="Times New Roman" w:hAnsi="Times New Roman" w:cs="Times New Roman"/>
          <w:sz w:val="28"/>
          <w:szCs w:val="28"/>
        </w:rPr>
        <w:t xml:space="preserve">5, </w:t>
      </w:r>
      <w:r w:rsidR="00A51F53" w:rsidRPr="00A51F53">
        <w:rPr>
          <w:rFonts w:ascii="Times New Roman" w:hAnsi="Times New Roman" w:cs="Times New Roman"/>
          <w:sz w:val="28"/>
          <w:szCs w:val="28"/>
        </w:rPr>
        <w:t xml:space="preserve">6, </w:t>
      </w:r>
      <w:r w:rsidR="00BD6458">
        <w:rPr>
          <w:rFonts w:ascii="Times New Roman" w:hAnsi="Times New Roman" w:cs="Times New Roman"/>
          <w:sz w:val="28"/>
          <w:szCs w:val="28"/>
        </w:rPr>
        <w:t xml:space="preserve">7, </w:t>
      </w:r>
      <w:r w:rsidR="00A51F53" w:rsidRPr="00A51F53">
        <w:rPr>
          <w:rFonts w:ascii="Times New Roman" w:hAnsi="Times New Roman" w:cs="Times New Roman"/>
          <w:sz w:val="28"/>
          <w:szCs w:val="28"/>
        </w:rPr>
        <w:t xml:space="preserve">8, 9, 10, 11, 12, 13, </w:t>
      </w:r>
      <w:r w:rsidR="00BD6458">
        <w:rPr>
          <w:rFonts w:ascii="Times New Roman" w:hAnsi="Times New Roman" w:cs="Times New Roman"/>
          <w:sz w:val="28"/>
          <w:szCs w:val="28"/>
        </w:rPr>
        <w:t xml:space="preserve">14, 15, </w:t>
      </w:r>
      <w:r w:rsidR="00A51F53" w:rsidRPr="00A51F53">
        <w:rPr>
          <w:rFonts w:ascii="Times New Roman" w:hAnsi="Times New Roman" w:cs="Times New Roman"/>
          <w:sz w:val="28"/>
          <w:szCs w:val="28"/>
        </w:rPr>
        <w:t>17, 18</w:t>
      </w:r>
      <w:r w:rsidR="00BD6458">
        <w:rPr>
          <w:rFonts w:ascii="Times New Roman" w:hAnsi="Times New Roman" w:cs="Times New Roman"/>
          <w:sz w:val="28"/>
          <w:szCs w:val="28"/>
        </w:rPr>
        <w:t>, 19</w:t>
      </w:r>
      <w:r w:rsidRPr="00FE3CBC">
        <w:rPr>
          <w:rFonts w:ascii="Times New Roman" w:hAnsi="Times New Roman" w:cs="Times New Roman"/>
          <w:sz w:val="28"/>
          <w:szCs w:val="28"/>
        </w:rPr>
        <w:t xml:space="preserve">). Порог успешности - </w:t>
      </w:r>
      <w:r w:rsidR="00BD6458">
        <w:rPr>
          <w:rFonts w:ascii="Times New Roman" w:hAnsi="Times New Roman" w:cs="Times New Roman"/>
          <w:sz w:val="28"/>
          <w:szCs w:val="28"/>
        </w:rPr>
        <w:t>13</w:t>
      </w:r>
      <w:r w:rsidRPr="00FE3CBC">
        <w:rPr>
          <w:rFonts w:ascii="Times New Roman" w:hAnsi="Times New Roman" w:cs="Times New Roman"/>
          <w:sz w:val="28"/>
          <w:szCs w:val="28"/>
        </w:rPr>
        <w:t xml:space="preserve"> баллов. </w:t>
      </w:r>
      <w:r w:rsidR="00BD6458">
        <w:rPr>
          <w:rFonts w:ascii="Times New Roman" w:hAnsi="Times New Roman" w:cs="Times New Roman"/>
          <w:sz w:val="28"/>
          <w:szCs w:val="28"/>
        </w:rPr>
        <w:t xml:space="preserve">Все преодолели порог успешности (в 2018 </w:t>
      </w:r>
      <w:r w:rsidR="00475BE9">
        <w:rPr>
          <w:rFonts w:ascii="Times New Roman" w:hAnsi="Times New Roman" w:cs="Times New Roman"/>
          <w:sz w:val="28"/>
          <w:szCs w:val="28"/>
        </w:rPr>
        <w:t xml:space="preserve">году </w:t>
      </w:r>
      <w:r w:rsidR="00BD6458">
        <w:rPr>
          <w:rFonts w:ascii="Times New Roman" w:hAnsi="Times New Roman" w:cs="Times New Roman"/>
          <w:sz w:val="28"/>
          <w:szCs w:val="28"/>
        </w:rPr>
        <w:t>4 человека не преодол</w:t>
      </w:r>
      <w:r w:rsidR="00BD6458">
        <w:rPr>
          <w:rFonts w:ascii="Times New Roman" w:hAnsi="Times New Roman" w:cs="Times New Roman"/>
          <w:sz w:val="28"/>
          <w:szCs w:val="28"/>
        </w:rPr>
        <w:t>е</w:t>
      </w:r>
      <w:r w:rsidR="00BD6458">
        <w:rPr>
          <w:rFonts w:ascii="Times New Roman" w:hAnsi="Times New Roman" w:cs="Times New Roman"/>
          <w:sz w:val="28"/>
          <w:szCs w:val="28"/>
        </w:rPr>
        <w:t>ли порог успешности, при пересдаче все пре</w:t>
      </w:r>
      <w:r w:rsidR="00780691">
        <w:rPr>
          <w:rFonts w:ascii="Times New Roman" w:hAnsi="Times New Roman" w:cs="Times New Roman"/>
          <w:sz w:val="28"/>
          <w:szCs w:val="28"/>
        </w:rPr>
        <w:t>одолели порог).</w:t>
      </w:r>
      <w:r w:rsidR="00BD645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517423777"/>
    </w:p>
    <w:p w:rsidR="00BC02D8" w:rsidRPr="005C3C0A" w:rsidRDefault="00FE3CBC" w:rsidP="00BD6458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Обученность составила </w:t>
      </w:r>
      <w:bookmarkEnd w:id="0"/>
      <w:r w:rsidR="00BD6458">
        <w:rPr>
          <w:rFonts w:ascii="Times New Roman" w:hAnsi="Times New Roman" w:cs="Times New Roman"/>
          <w:b/>
          <w:sz w:val="28"/>
          <w:szCs w:val="28"/>
        </w:rPr>
        <w:t>100%.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18A6" w:rsidRPr="002632D6" w:rsidRDefault="00FE3CBC" w:rsidP="002632D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632D6">
        <w:rPr>
          <w:rFonts w:ascii="Times New Roman" w:hAnsi="Times New Roman" w:cs="Times New Roman"/>
          <w:b/>
          <w:sz w:val="28"/>
          <w:szCs w:val="28"/>
        </w:rPr>
        <w:t>Качество знаний –</w:t>
      </w:r>
      <w:r w:rsidR="00475B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32D6" w:rsidRPr="002632D6">
        <w:rPr>
          <w:rFonts w:ascii="Times New Roman" w:hAnsi="Times New Roman" w:cs="Times New Roman"/>
          <w:b/>
          <w:sz w:val="28"/>
          <w:szCs w:val="28"/>
        </w:rPr>
        <w:t>61,9%.</w:t>
      </w:r>
      <w:r w:rsidR="002632D6" w:rsidRPr="002632D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3618A6" w:rsidRPr="002632D6">
        <w:rPr>
          <w:rFonts w:ascii="Times New Roman" w:hAnsi="Times New Roman" w:cs="Times New Roman"/>
          <w:b/>
          <w:sz w:val="28"/>
          <w:szCs w:val="28"/>
        </w:rPr>
        <w:t>Выше районного показателя качество знаний в школах №</w:t>
      </w:r>
      <w:r w:rsidR="002632D6" w:rsidRPr="002632D6">
        <w:rPr>
          <w:rFonts w:ascii="Times New Roman" w:hAnsi="Times New Roman" w:cs="Times New Roman"/>
          <w:b/>
          <w:sz w:val="28"/>
          <w:szCs w:val="28"/>
        </w:rPr>
        <w:t xml:space="preserve"> 2, 3, 8, 11, 12, 17, 18, 19</w:t>
      </w:r>
      <w:r w:rsidR="003618A6" w:rsidRPr="002632D6">
        <w:rPr>
          <w:rFonts w:ascii="Times New Roman" w:hAnsi="Times New Roman" w:cs="Times New Roman"/>
          <w:b/>
          <w:sz w:val="28"/>
          <w:szCs w:val="28"/>
        </w:rPr>
        <w:t>.</w:t>
      </w:r>
    </w:p>
    <w:p w:rsidR="003618A6" w:rsidRPr="002632D6" w:rsidRDefault="00FE3CBC" w:rsidP="002632D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32D6">
        <w:rPr>
          <w:rFonts w:ascii="Times New Roman" w:hAnsi="Times New Roman" w:cs="Times New Roman"/>
          <w:b/>
          <w:sz w:val="28"/>
          <w:szCs w:val="28"/>
        </w:rPr>
        <w:t>Средний балл –</w:t>
      </w:r>
      <w:r w:rsidR="00475B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32D6" w:rsidRPr="002632D6">
        <w:rPr>
          <w:rFonts w:ascii="Times New Roman" w:hAnsi="Times New Roman" w:cs="Times New Roman"/>
          <w:b/>
          <w:sz w:val="28"/>
          <w:szCs w:val="28"/>
        </w:rPr>
        <w:t xml:space="preserve">27,79. </w:t>
      </w:r>
      <w:r w:rsidR="003618A6" w:rsidRPr="002632D6">
        <w:rPr>
          <w:rFonts w:ascii="Times New Roman" w:hAnsi="Times New Roman" w:cs="Times New Roman"/>
          <w:b/>
          <w:sz w:val="28"/>
          <w:szCs w:val="28"/>
        </w:rPr>
        <w:t>Выше районного показателя средний ба</w:t>
      </w:r>
      <w:proofErr w:type="gramStart"/>
      <w:r w:rsidR="003618A6" w:rsidRPr="002632D6">
        <w:rPr>
          <w:rFonts w:ascii="Times New Roman" w:hAnsi="Times New Roman" w:cs="Times New Roman"/>
          <w:b/>
          <w:sz w:val="28"/>
          <w:szCs w:val="28"/>
        </w:rPr>
        <w:t>лл в шк</w:t>
      </w:r>
      <w:proofErr w:type="gramEnd"/>
      <w:r w:rsidR="003618A6" w:rsidRPr="002632D6">
        <w:rPr>
          <w:rFonts w:ascii="Times New Roman" w:hAnsi="Times New Roman" w:cs="Times New Roman"/>
          <w:b/>
          <w:sz w:val="28"/>
          <w:szCs w:val="28"/>
        </w:rPr>
        <w:t>олах №</w:t>
      </w:r>
      <w:r w:rsidR="00475BE9">
        <w:rPr>
          <w:rFonts w:ascii="Times New Roman" w:hAnsi="Times New Roman" w:cs="Times New Roman"/>
          <w:b/>
          <w:sz w:val="28"/>
          <w:szCs w:val="28"/>
        </w:rPr>
        <w:t xml:space="preserve"> 2, 3, 8, 11, 12, 17, </w:t>
      </w:r>
      <w:r w:rsidR="002632D6" w:rsidRPr="002632D6">
        <w:rPr>
          <w:rFonts w:ascii="Times New Roman" w:hAnsi="Times New Roman" w:cs="Times New Roman"/>
          <w:b/>
          <w:sz w:val="28"/>
          <w:szCs w:val="28"/>
        </w:rPr>
        <w:t>18, 19</w:t>
      </w:r>
      <w:r w:rsidR="003618A6" w:rsidRPr="002632D6">
        <w:rPr>
          <w:rFonts w:ascii="Times New Roman" w:hAnsi="Times New Roman" w:cs="Times New Roman"/>
          <w:b/>
          <w:sz w:val="28"/>
          <w:szCs w:val="28"/>
        </w:rPr>
        <w:t>.</w:t>
      </w:r>
    </w:p>
    <w:p w:rsidR="003618A6" w:rsidRPr="00FE3CBC" w:rsidRDefault="00B84B4D" w:rsidP="00FE6692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618A6">
        <w:rPr>
          <w:rFonts w:ascii="Times New Roman" w:hAnsi="Times New Roman" w:cs="Times New Roman"/>
          <w:sz w:val="28"/>
          <w:szCs w:val="28"/>
        </w:rPr>
        <w:t>В ГВЭ 2019</w:t>
      </w:r>
      <w:r w:rsidR="00FE3CBC" w:rsidRPr="00FE3CBC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BD6458">
        <w:rPr>
          <w:rFonts w:ascii="Times New Roman" w:hAnsi="Times New Roman" w:cs="Times New Roman"/>
          <w:sz w:val="28"/>
          <w:szCs w:val="28"/>
        </w:rPr>
        <w:t>биологии</w:t>
      </w:r>
      <w:r w:rsidR="005C3C0A">
        <w:rPr>
          <w:rFonts w:ascii="Times New Roman" w:hAnsi="Times New Roman" w:cs="Times New Roman"/>
          <w:sz w:val="28"/>
          <w:szCs w:val="28"/>
        </w:rPr>
        <w:t xml:space="preserve"> </w:t>
      </w:r>
      <w:r w:rsidR="00FE6692">
        <w:rPr>
          <w:rFonts w:ascii="Times New Roman" w:hAnsi="Times New Roman" w:cs="Times New Roman"/>
          <w:sz w:val="28"/>
          <w:szCs w:val="28"/>
        </w:rPr>
        <w:t xml:space="preserve">не принимали </w:t>
      </w:r>
      <w:r w:rsidR="00FE3CBC" w:rsidRPr="00FE3CBC">
        <w:rPr>
          <w:rFonts w:ascii="Times New Roman" w:hAnsi="Times New Roman" w:cs="Times New Roman"/>
          <w:sz w:val="28"/>
          <w:szCs w:val="28"/>
        </w:rPr>
        <w:t>участие</w:t>
      </w:r>
      <w:r w:rsidR="00FE6692">
        <w:rPr>
          <w:rFonts w:ascii="Times New Roman" w:hAnsi="Times New Roman" w:cs="Times New Roman"/>
          <w:sz w:val="28"/>
          <w:szCs w:val="28"/>
        </w:rPr>
        <w:t>.</w:t>
      </w:r>
    </w:p>
    <w:p w:rsidR="003618A6" w:rsidRDefault="003618A6" w:rsidP="002632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5C3C0A" w:rsidRDefault="00FE3CBC" w:rsidP="00FE3CBC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 xml:space="preserve">Анализ результатов ОГЭ </w:t>
      </w:r>
    </w:p>
    <w:tbl>
      <w:tblPr>
        <w:tblpPr w:leftFromText="180" w:rightFromText="180" w:vertAnchor="text" w:tblpXSpec="center" w:tblpY="201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23"/>
        <w:gridCol w:w="723"/>
        <w:gridCol w:w="1170"/>
        <w:gridCol w:w="750"/>
        <w:gridCol w:w="690"/>
        <w:gridCol w:w="1255"/>
        <w:gridCol w:w="1123"/>
        <w:gridCol w:w="1266"/>
        <w:gridCol w:w="1256"/>
        <w:gridCol w:w="1525"/>
      </w:tblGrid>
      <w:tr w:rsidR="004A4755" w:rsidRPr="00FE3CBC" w:rsidTr="00FE6692"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A4755" w:rsidRPr="004F4281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281">
              <w:rPr>
                <w:rFonts w:ascii="Times New Roman" w:hAnsi="Times New Roman" w:cs="Times New Roman"/>
                <w:b/>
                <w:sz w:val="20"/>
                <w:szCs w:val="20"/>
              </w:rPr>
              <w:t>№ ОО</w:t>
            </w:r>
          </w:p>
        </w:tc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A4755" w:rsidRPr="004F4281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281">
              <w:rPr>
                <w:rFonts w:ascii="Times New Roman" w:hAnsi="Times New Roman" w:cs="Times New Roman"/>
                <w:b/>
                <w:sz w:val="20"/>
                <w:szCs w:val="20"/>
              </w:rPr>
              <w:t>Кол-во уч-ся по списку</w:t>
            </w:r>
          </w:p>
        </w:tc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A4755" w:rsidRPr="004F4281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281">
              <w:rPr>
                <w:rFonts w:ascii="Times New Roman" w:hAnsi="Times New Roman" w:cs="Times New Roman"/>
                <w:b/>
                <w:sz w:val="20"/>
                <w:szCs w:val="20"/>
              </w:rPr>
              <w:t>Число уч</w:t>
            </w:r>
            <w:r w:rsidRPr="004F428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4F4281">
              <w:rPr>
                <w:rFonts w:ascii="Times New Roman" w:hAnsi="Times New Roman" w:cs="Times New Roman"/>
                <w:b/>
                <w:sz w:val="20"/>
                <w:szCs w:val="20"/>
              </w:rPr>
              <w:t>стников ОГЭ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4F4281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281">
              <w:rPr>
                <w:rFonts w:ascii="Times New Roman" w:hAnsi="Times New Roman" w:cs="Times New Roman"/>
                <w:b/>
                <w:sz w:val="20"/>
                <w:szCs w:val="20"/>
              </w:rPr>
              <w:t>Не преодолели</w:t>
            </w:r>
          </w:p>
          <w:p w:rsidR="004A4755" w:rsidRPr="004F4281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F42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порог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A4755" w:rsidRPr="00475BE9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Средняя отметка</w:t>
            </w:r>
          </w:p>
          <w:p w:rsidR="004A4755" w:rsidRPr="00475BE9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(до пересд</w:t>
            </w:r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чи/</w:t>
            </w:r>
            <w:proofErr w:type="gramEnd"/>
          </w:p>
          <w:p w:rsidR="004A4755" w:rsidRPr="00475BE9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после пер</w:t>
            </w:r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сдачи)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755" w:rsidRPr="00475BE9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Средний балл</w:t>
            </w:r>
          </w:p>
          <w:p w:rsidR="004A4755" w:rsidRPr="00475BE9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(до пересд</w:t>
            </w:r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чи/</w:t>
            </w:r>
            <w:proofErr w:type="gramEnd"/>
          </w:p>
          <w:p w:rsidR="004A4755" w:rsidRPr="00475BE9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после пер</w:t>
            </w:r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сдачи)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475BE9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% обученн</w:t>
            </w:r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сти</w:t>
            </w:r>
          </w:p>
          <w:p w:rsidR="004A4755" w:rsidRPr="00475BE9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(до пересд</w:t>
            </w:r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чи/</w:t>
            </w:r>
            <w:proofErr w:type="gramEnd"/>
          </w:p>
          <w:p w:rsidR="004A4755" w:rsidRPr="00475BE9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после пер</w:t>
            </w:r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сдачи)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475BE9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  <w:p w:rsidR="004A4755" w:rsidRPr="00475BE9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качества</w:t>
            </w:r>
          </w:p>
          <w:p w:rsidR="004A4755" w:rsidRPr="00475BE9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(до пересд</w:t>
            </w:r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чи/</w:t>
            </w:r>
            <w:proofErr w:type="gramEnd"/>
          </w:p>
          <w:p w:rsidR="004A4755" w:rsidRPr="00475BE9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после пер</w:t>
            </w:r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475BE9">
              <w:rPr>
                <w:rFonts w:ascii="Times New Roman" w:hAnsi="Times New Roman" w:cs="Times New Roman"/>
                <w:b/>
                <w:sz w:val="20"/>
                <w:szCs w:val="20"/>
              </w:rPr>
              <w:t>сдачи)</w:t>
            </w:r>
          </w:p>
        </w:tc>
        <w:tc>
          <w:tcPr>
            <w:tcW w:w="1525" w:type="dxa"/>
            <w:vMerge w:val="restart"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11F">
              <w:rPr>
                <w:rFonts w:ascii="Times New Roman" w:hAnsi="Times New Roman" w:cs="Times New Roman"/>
                <w:b/>
                <w:sz w:val="20"/>
                <w:szCs w:val="20"/>
              </w:rPr>
              <w:t>ФИО</w:t>
            </w:r>
          </w:p>
          <w:p w:rsidR="004A4755" w:rsidRPr="0046611F" w:rsidRDefault="004A4755" w:rsidP="0046611F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11F">
              <w:rPr>
                <w:rFonts w:ascii="Times New Roman" w:hAnsi="Times New Roman" w:cs="Times New Roman"/>
                <w:b/>
                <w:sz w:val="20"/>
                <w:szCs w:val="20"/>
              </w:rPr>
              <w:t>учителей</w:t>
            </w:r>
          </w:p>
        </w:tc>
      </w:tr>
      <w:tr w:rsidR="004A4755" w:rsidRPr="00FE3CBC" w:rsidTr="00FE6692">
        <w:tc>
          <w:tcPr>
            <w:tcW w:w="112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single" w:sz="4" w:space="0" w:color="000000"/>
            </w:tcBorders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</w:tcPr>
          <w:p w:rsidR="004A4755" w:rsidRPr="004F4281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281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94563F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255" w:type="dxa"/>
            <w:vMerge/>
            <w:tcBorders>
              <w:left w:val="single" w:sz="4" w:space="0" w:color="auto"/>
            </w:tcBorders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  <w:vMerge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6458" w:rsidRPr="00FE3CBC" w:rsidTr="00FE6692">
        <w:tc>
          <w:tcPr>
            <w:tcW w:w="1123" w:type="dxa"/>
          </w:tcPr>
          <w:p w:rsidR="00BD6458" w:rsidRPr="00FE3CBC" w:rsidRDefault="00BD6458" w:rsidP="00BD6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3" w:type="dxa"/>
          </w:tcPr>
          <w:p w:rsidR="00BD6458" w:rsidRPr="00FE3CBC" w:rsidRDefault="00BD6458" w:rsidP="00BD64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70" w:type="dxa"/>
          </w:tcPr>
          <w:p w:rsidR="00BD6458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50" w:type="dxa"/>
          </w:tcPr>
          <w:p w:rsidR="00BD6458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</w:tcPr>
          <w:p w:rsidR="00BD6458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</w:tcPr>
          <w:p w:rsidR="00BD6458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3,44</w:t>
            </w:r>
          </w:p>
        </w:tc>
        <w:tc>
          <w:tcPr>
            <w:tcW w:w="1123" w:type="dxa"/>
          </w:tcPr>
          <w:p w:rsidR="00BD6458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24,76</w:t>
            </w:r>
          </w:p>
        </w:tc>
        <w:tc>
          <w:tcPr>
            <w:tcW w:w="1266" w:type="dxa"/>
          </w:tcPr>
          <w:p w:rsidR="00BD6458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56" w:type="dxa"/>
          </w:tcPr>
          <w:p w:rsidR="00BD6458" w:rsidRPr="00FE3CBC" w:rsidRDefault="002632D6" w:rsidP="00BD64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1525" w:type="dxa"/>
          </w:tcPr>
          <w:p w:rsidR="00BD6458" w:rsidRPr="00B70E91" w:rsidRDefault="00BD6458" w:rsidP="00BD6458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0E91">
              <w:rPr>
                <w:rFonts w:ascii="Times New Roman" w:hAnsi="Times New Roman"/>
                <w:sz w:val="20"/>
                <w:szCs w:val="20"/>
              </w:rPr>
              <w:t>Потемкина Н.Г.</w:t>
            </w:r>
          </w:p>
        </w:tc>
      </w:tr>
      <w:tr w:rsidR="002632D6" w:rsidRPr="00FE3CBC" w:rsidTr="00FE6692">
        <w:tc>
          <w:tcPr>
            <w:tcW w:w="1123" w:type="dxa"/>
          </w:tcPr>
          <w:p w:rsidR="002632D6" w:rsidRPr="00FE3CBC" w:rsidRDefault="002632D6" w:rsidP="002632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3" w:type="dxa"/>
          </w:tcPr>
          <w:p w:rsidR="002632D6" w:rsidRPr="00FE3CBC" w:rsidRDefault="002632D6" w:rsidP="002632D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170" w:type="dxa"/>
          </w:tcPr>
          <w:p w:rsidR="002632D6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50" w:type="dxa"/>
          </w:tcPr>
          <w:p w:rsidR="002632D6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</w:tcPr>
          <w:p w:rsidR="002632D6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</w:tcPr>
          <w:p w:rsidR="002632D6" w:rsidRPr="00FE3CBC" w:rsidRDefault="00F25B25" w:rsidP="002632D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4,42</w:t>
            </w:r>
          </w:p>
        </w:tc>
        <w:tc>
          <w:tcPr>
            <w:tcW w:w="1123" w:type="dxa"/>
          </w:tcPr>
          <w:p w:rsidR="002632D6" w:rsidRPr="00FE3CBC" w:rsidRDefault="00F25B25" w:rsidP="002632D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34,61</w:t>
            </w:r>
          </w:p>
        </w:tc>
        <w:tc>
          <w:tcPr>
            <w:tcW w:w="1266" w:type="dxa"/>
          </w:tcPr>
          <w:p w:rsidR="002632D6" w:rsidRDefault="002632D6" w:rsidP="002632D6">
            <w:pPr>
              <w:spacing w:after="0" w:line="240" w:lineRule="auto"/>
              <w:contextualSpacing/>
              <w:jc w:val="center"/>
            </w:pPr>
            <w:r w:rsidRPr="00C07BF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56" w:type="dxa"/>
          </w:tcPr>
          <w:p w:rsidR="002632D6" w:rsidRPr="00FE3CBC" w:rsidRDefault="00F25B25" w:rsidP="002632D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89,5</w:t>
            </w:r>
          </w:p>
        </w:tc>
        <w:tc>
          <w:tcPr>
            <w:tcW w:w="1525" w:type="dxa"/>
            <w:vAlign w:val="center"/>
          </w:tcPr>
          <w:p w:rsidR="002632D6" w:rsidRDefault="002632D6" w:rsidP="002632D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Пономарева А.С.</w:t>
            </w:r>
          </w:p>
          <w:p w:rsidR="002632D6" w:rsidRPr="00B70E91" w:rsidRDefault="002632D6" w:rsidP="002632D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Потурнак Е.Ю.</w:t>
            </w:r>
          </w:p>
        </w:tc>
      </w:tr>
      <w:tr w:rsidR="002632D6" w:rsidRPr="00FE3CBC" w:rsidTr="00FE6692">
        <w:tc>
          <w:tcPr>
            <w:tcW w:w="1123" w:type="dxa"/>
          </w:tcPr>
          <w:p w:rsidR="002632D6" w:rsidRPr="00FE3CBC" w:rsidRDefault="002632D6" w:rsidP="002632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3" w:type="dxa"/>
          </w:tcPr>
          <w:p w:rsidR="002632D6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70" w:type="dxa"/>
          </w:tcPr>
          <w:p w:rsidR="002632D6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50" w:type="dxa"/>
          </w:tcPr>
          <w:p w:rsidR="002632D6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</w:tcPr>
          <w:p w:rsidR="002632D6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</w:tcPr>
          <w:p w:rsidR="002632D6" w:rsidRPr="00FE3CBC" w:rsidRDefault="00F25B25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4,06</w:t>
            </w:r>
          </w:p>
        </w:tc>
        <w:tc>
          <w:tcPr>
            <w:tcW w:w="1123" w:type="dxa"/>
          </w:tcPr>
          <w:p w:rsidR="002632D6" w:rsidRPr="00FE3CBC" w:rsidRDefault="00F25B25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30,33</w:t>
            </w:r>
          </w:p>
        </w:tc>
        <w:tc>
          <w:tcPr>
            <w:tcW w:w="1266" w:type="dxa"/>
          </w:tcPr>
          <w:p w:rsidR="002632D6" w:rsidRDefault="002632D6" w:rsidP="002632D6">
            <w:pPr>
              <w:spacing w:after="0" w:line="240" w:lineRule="auto"/>
              <w:contextualSpacing/>
              <w:jc w:val="center"/>
            </w:pPr>
            <w:r w:rsidRPr="00C07BF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56" w:type="dxa"/>
          </w:tcPr>
          <w:p w:rsidR="002632D6" w:rsidRPr="00FE3CBC" w:rsidRDefault="00F25B25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1525" w:type="dxa"/>
            <w:vAlign w:val="center"/>
          </w:tcPr>
          <w:p w:rsidR="002632D6" w:rsidRPr="00B70E91" w:rsidRDefault="002632D6" w:rsidP="002632D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Курилова Е.Г.</w:t>
            </w:r>
          </w:p>
        </w:tc>
      </w:tr>
      <w:tr w:rsidR="00BD6458" w:rsidRPr="00FE3CBC" w:rsidTr="00FE6692">
        <w:tc>
          <w:tcPr>
            <w:tcW w:w="1123" w:type="dxa"/>
          </w:tcPr>
          <w:p w:rsidR="00BD6458" w:rsidRPr="00FE3CBC" w:rsidRDefault="00BD6458" w:rsidP="00BD6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3" w:type="dxa"/>
          </w:tcPr>
          <w:p w:rsidR="00BD6458" w:rsidRPr="00FE3CBC" w:rsidRDefault="00BD6458" w:rsidP="00BD64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70" w:type="dxa"/>
          </w:tcPr>
          <w:p w:rsidR="00BD6458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0" w:type="dxa"/>
          </w:tcPr>
          <w:p w:rsidR="00BD6458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0" w:type="dxa"/>
          </w:tcPr>
          <w:p w:rsidR="00BD6458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5" w:type="dxa"/>
          </w:tcPr>
          <w:p w:rsidR="00BD6458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3" w:type="dxa"/>
          </w:tcPr>
          <w:p w:rsidR="00BD6458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6" w:type="dxa"/>
          </w:tcPr>
          <w:p w:rsidR="00BD6458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6" w:type="dxa"/>
          </w:tcPr>
          <w:p w:rsidR="00BD6458" w:rsidRPr="00FE3CBC" w:rsidRDefault="002632D6" w:rsidP="00BD64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5" w:type="dxa"/>
            <w:vAlign w:val="center"/>
          </w:tcPr>
          <w:p w:rsidR="00BD6458" w:rsidRPr="00B70E91" w:rsidRDefault="00BD6458" w:rsidP="00BD6458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32D6" w:rsidRPr="00FE3CBC" w:rsidTr="00FE6692">
        <w:tc>
          <w:tcPr>
            <w:tcW w:w="1123" w:type="dxa"/>
          </w:tcPr>
          <w:p w:rsidR="002632D6" w:rsidRPr="00FE3CBC" w:rsidRDefault="002632D6" w:rsidP="002632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3" w:type="dxa"/>
          </w:tcPr>
          <w:p w:rsidR="002632D6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70" w:type="dxa"/>
          </w:tcPr>
          <w:p w:rsidR="002632D6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50" w:type="dxa"/>
          </w:tcPr>
          <w:p w:rsidR="002632D6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</w:tcPr>
          <w:p w:rsidR="002632D6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</w:tcPr>
          <w:p w:rsidR="002632D6" w:rsidRPr="00FE3CBC" w:rsidRDefault="00F25B25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3,33</w:t>
            </w:r>
          </w:p>
        </w:tc>
        <w:tc>
          <w:tcPr>
            <w:tcW w:w="1123" w:type="dxa"/>
          </w:tcPr>
          <w:p w:rsidR="002632D6" w:rsidRPr="00FE3CBC" w:rsidRDefault="00F25B25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23,92</w:t>
            </w:r>
          </w:p>
        </w:tc>
        <w:tc>
          <w:tcPr>
            <w:tcW w:w="1266" w:type="dxa"/>
          </w:tcPr>
          <w:p w:rsidR="002632D6" w:rsidRDefault="002632D6" w:rsidP="002632D6">
            <w:pPr>
              <w:spacing w:after="0" w:line="240" w:lineRule="auto"/>
              <w:contextualSpacing/>
              <w:jc w:val="center"/>
            </w:pPr>
            <w:r w:rsidRPr="00D074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56" w:type="dxa"/>
          </w:tcPr>
          <w:p w:rsidR="002632D6" w:rsidRPr="00FE3CBC" w:rsidRDefault="00F25B25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525" w:type="dxa"/>
            <w:vAlign w:val="center"/>
          </w:tcPr>
          <w:p w:rsidR="002632D6" w:rsidRPr="00B70E91" w:rsidRDefault="002632D6" w:rsidP="002632D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70E91">
              <w:rPr>
                <w:rFonts w:ascii="Times New Roman" w:hAnsi="Times New Roman"/>
                <w:sz w:val="20"/>
                <w:szCs w:val="20"/>
              </w:rPr>
              <w:t>Яковченко</w:t>
            </w:r>
            <w:proofErr w:type="spellEnd"/>
            <w:r w:rsidRPr="00B70E91">
              <w:rPr>
                <w:rFonts w:ascii="Times New Roman" w:hAnsi="Times New Roman"/>
                <w:sz w:val="20"/>
                <w:szCs w:val="20"/>
              </w:rPr>
              <w:t xml:space="preserve"> А.Н.</w:t>
            </w:r>
          </w:p>
        </w:tc>
      </w:tr>
      <w:tr w:rsidR="00F25B25" w:rsidRPr="00FE3CBC" w:rsidTr="00FE6692">
        <w:tc>
          <w:tcPr>
            <w:tcW w:w="1123" w:type="dxa"/>
          </w:tcPr>
          <w:p w:rsidR="00F25B25" w:rsidRPr="00FE3CBC" w:rsidRDefault="00F25B25" w:rsidP="00F25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3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7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5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3,46</w:t>
            </w:r>
          </w:p>
        </w:tc>
        <w:tc>
          <w:tcPr>
            <w:tcW w:w="1123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23,97</w:t>
            </w:r>
          </w:p>
        </w:tc>
        <w:tc>
          <w:tcPr>
            <w:tcW w:w="1266" w:type="dxa"/>
          </w:tcPr>
          <w:p w:rsidR="00F25B25" w:rsidRDefault="00F25B25" w:rsidP="00F25B25">
            <w:pPr>
              <w:spacing w:after="0" w:line="240" w:lineRule="auto"/>
              <w:contextualSpacing/>
              <w:jc w:val="center"/>
            </w:pPr>
            <w:r w:rsidRPr="00D074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56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1525" w:type="dxa"/>
            <w:vAlign w:val="center"/>
          </w:tcPr>
          <w:p w:rsidR="00F25B25" w:rsidRPr="00B70E91" w:rsidRDefault="00F25B25" w:rsidP="00F25B25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Гутченко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Л.Н.</w:t>
            </w:r>
          </w:p>
        </w:tc>
      </w:tr>
      <w:tr w:rsidR="00F25B25" w:rsidRPr="00FE3CBC" w:rsidTr="00FE6692">
        <w:tc>
          <w:tcPr>
            <w:tcW w:w="1123" w:type="dxa"/>
          </w:tcPr>
          <w:p w:rsidR="00F25B25" w:rsidRPr="00FE3CBC" w:rsidRDefault="00F25B25" w:rsidP="00F25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1" w:name="_Hlk298144444"/>
            <w:r w:rsidRPr="00FE3C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3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7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5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3,31</w:t>
            </w:r>
          </w:p>
        </w:tc>
        <w:tc>
          <w:tcPr>
            <w:tcW w:w="1123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21,54</w:t>
            </w:r>
          </w:p>
        </w:tc>
        <w:tc>
          <w:tcPr>
            <w:tcW w:w="1266" w:type="dxa"/>
          </w:tcPr>
          <w:p w:rsidR="00F25B25" w:rsidRDefault="00F25B25" w:rsidP="00F25B25">
            <w:pPr>
              <w:spacing w:after="0" w:line="240" w:lineRule="auto"/>
              <w:contextualSpacing/>
              <w:jc w:val="center"/>
            </w:pPr>
            <w:r w:rsidRPr="00D074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56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1525" w:type="dxa"/>
            <w:vAlign w:val="center"/>
          </w:tcPr>
          <w:p w:rsidR="00F25B25" w:rsidRPr="00B70E91" w:rsidRDefault="00F25B25" w:rsidP="00F25B25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Судакова Л.В.</w:t>
            </w:r>
          </w:p>
        </w:tc>
      </w:tr>
      <w:bookmarkEnd w:id="1"/>
      <w:tr w:rsidR="00F25B25" w:rsidRPr="00FE3CBC" w:rsidTr="00FE6692">
        <w:tc>
          <w:tcPr>
            <w:tcW w:w="1123" w:type="dxa"/>
          </w:tcPr>
          <w:p w:rsidR="00F25B25" w:rsidRPr="00FE3CBC" w:rsidRDefault="00F25B25" w:rsidP="00F25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3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7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5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4,56</w:t>
            </w:r>
          </w:p>
        </w:tc>
        <w:tc>
          <w:tcPr>
            <w:tcW w:w="1123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34,56</w:t>
            </w:r>
          </w:p>
        </w:tc>
        <w:tc>
          <w:tcPr>
            <w:tcW w:w="1266" w:type="dxa"/>
          </w:tcPr>
          <w:p w:rsidR="00F25B25" w:rsidRDefault="00F25B25" w:rsidP="00F25B25">
            <w:pPr>
              <w:spacing w:after="0" w:line="240" w:lineRule="auto"/>
              <w:contextualSpacing/>
              <w:jc w:val="center"/>
            </w:pPr>
            <w:r w:rsidRPr="00D074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56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5" w:type="dxa"/>
            <w:vAlign w:val="center"/>
          </w:tcPr>
          <w:p w:rsidR="00F25B25" w:rsidRPr="00B70E91" w:rsidRDefault="00F25B25" w:rsidP="00F25B25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Головко Е.В.</w:t>
            </w:r>
          </w:p>
        </w:tc>
      </w:tr>
      <w:tr w:rsidR="00F25B25" w:rsidRPr="00FE3CBC" w:rsidTr="00FE6692">
        <w:tc>
          <w:tcPr>
            <w:tcW w:w="1123" w:type="dxa"/>
          </w:tcPr>
          <w:p w:rsidR="00F25B25" w:rsidRPr="00FE3CBC" w:rsidRDefault="00F25B25" w:rsidP="00F25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3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7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3,67</w:t>
            </w:r>
          </w:p>
        </w:tc>
        <w:tc>
          <w:tcPr>
            <w:tcW w:w="1123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26,00</w:t>
            </w:r>
          </w:p>
        </w:tc>
        <w:tc>
          <w:tcPr>
            <w:tcW w:w="1266" w:type="dxa"/>
          </w:tcPr>
          <w:p w:rsidR="00F25B25" w:rsidRDefault="00F25B25" w:rsidP="00F25B25">
            <w:pPr>
              <w:spacing w:after="0" w:line="240" w:lineRule="auto"/>
              <w:contextualSpacing/>
              <w:jc w:val="center"/>
            </w:pPr>
            <w:r w:rsidRPr="00D074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56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525" w:type="dxa"/>
            <w:vAlign w:val="center"/>
          </w:tcPr>
          <w:p w:rsidR="00F25B25" w:rsidRPr="00B70E91" w:rsidRDefault="00F25B25" w:rsidP="00F25B25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70E91">
              <w:rPr>
                <w:rFonts w:ascii="Times New Roman" w:hAnsi="Times New Roman"/>
                <w:sz w:val="20"/>
                <w:szCs w:val="20"/>
              </w:rPr>
              <w:t>Мусиенко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Л.Н.</w:t>
            </w:r>
          </w:p>
        </w:tc>
      </w:tr>
      <w:tr w:rsidR="00F25B25" w:rsidRPr="00FE3CBC" w:rsidTr="00FE6692">
        <w:tc>
          <w:tcPr>
            <w:tcW w:w="1123" w:type="dxa"/>
          </w:tcPr>
          <w:p w:rsidR="00F25B25" w:rsidRPr="00FE3CBC" w:rsidRDefault="00F25B25" w:rsidP="00F25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3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7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5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</w:tcPr>
          <w:p w:rsidR="00F25B25" w:rsidRPr="00F25B25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25B25">
              <w:rPr>
                <w:rFonts w:ascii="Times New Roman" w:hAnsi="Times New Roman" w:cs="Times New Roman"/>
              </w:rPr>
              <w:t>3,70</w:t>
            </w:r>
          </w:p>
        </w:tc>
        <w:tc>
          <w:tcPr>
            <w:tcW w:w="1123" w:type="dxa"/>
          </w:tcPr>
          <w:p w:rsidR="00F25B25" w:rsidRPr="00F25B25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25B25">
              <w:rPr>
                <w:rFonts w:ascii="Times New Roman" w:hAnsi="Times New Roman" w:cs="Times New Roman"/>
              </w:rPr>
              <w:t>26,95</w:t>
            </w:r>
          </w:p>
        </w:tc>
        <w:tc>
          <w:tcPr>
            <w:tcW w:w="1266" w:type="dxa"/>
          </w:tcPr>
          <w:p w:rsidR="00F25B25" w:rsidRPr="00F25B25" w:rsidRDefault="00F25B25" w:rsidP="00F25B25">
            <w:pPr>
              <w:spacing w:after="0" w:line="240" w:lineRule="auto"/>
              <w:contextualSpacing/>
              <w:jc w:val="center"/>
            </w:pPr>
            <w:r w:rsidRPr="00F25B2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56" w:type="dxa"/>
          </w:tcPr>
          <w:p w:rsidR="00F25B25" w:rsidRPr="00F25B25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25B25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525" w:type="dxa"/>
            <w:vAlign w:val="center"/>
          </w:tcPr>
          <w:p w:rsidR="00F25B25" w:rsidRPr="00B70E91" w:rsidRDefault="00F25B25" w:rsidP="00F25B25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Шкода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Р.В.</w:t>
            </w:r>
          </w:p>
        </w:tc>
      </w:tr>
      <w:tr w:rsidR="00F25B25" w:rsidRPr="00FE3CBC" w:rsidTr="00FE6692">
        <w:tc>
          <w:tcPr>
            <w:tcW w:w="1123" w:type="dxa"/>
          </w:tcPr>
          <w:p w:rsidR="00F25B25" w:rsidRPr="00FE3CBC" w:rsidRDefault="00F25B25" w:rsidP="00F25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3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7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5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</w:tcPr>
          <w:p w:rsidR="00F25B25" w:rsidRPr="00F25B25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25B25">
              <w:rPr>
                <w:rFonts w:ascii="Times New Roman" w:hAnsi="Times New Roman" w:cs="Times New Roman"/>
              </w:rPr>
              <w:t>3,84</w:t>
            </w:r>
          </w:p>
        </w:tc>
        <w:tc>
          <w:tcPr>
            <w:tcW w:w="1123" w:type="dxa"/>
          </w:tcPr>
          <w:p w:rsidR="00F25B25" w:rsidRPr="00F25B25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25B25">
              <w:rPr>
                <w:rFonts w:ascii="Times New Roman" w:hAnsi="Times New Roman" w:cs="Times New Roman"/>
              </w:rPr>
              <w:t>27,89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5B25" w:rsidRPr="00F25B25" w:rsidRDefault="00F25B25" w:rsidP="00F25B25">
            <w:pPr>
              <w:spacing w:after="0" w:line="240" w:lineRule="auto"/>
              <w:contextualSpacing/>
              <w:jc w:val="center"/>
            </w:pPr>
            <w:r w:rsidRPr="00F25B2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B25" w:rsidRPr="00F25B25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25B25">
              <w:rPr>
                <w:rFonts w:ascii="Times New Roman" w:hAnsi="Times New Roman" w:cs="Times New Roman"/>
              </w:rPr>
              <w:t>73,7</w:t>
            </w:r>
          </w:p>
        </w:tc>
        <w:tc>
          <w:tcPr>
            <w:tcW w:w="1525" w:type="dxa"/>
          </w:tcPr>
          <w:p w:rsidR="00F25B25" w:rsidRPr="00B70E91" w:rsidRDefault="00F25B25" w:rsidP="00F25B25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Глаголько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О.Н..</w:t>
            </w:r>
          </w:p>
        </w:tc>
      </w:tr>
      <w:tr w:rsidR="00F25B25" w:rsidRPr="00FE3CBC" w:rsidTr="001D2ABE">
        <w:tc>
          <w:tcPr>
            <w:tcW w:w="1123" w:type="dxa"/>
          </w:tcPr>
          <w:p w:rsidR="00F25B25" w:rsidRPr="00FE3CBC" w:rsidRDefault="00F25B25" w:rsidP="00F25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3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7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  <w:tcBorders>
              <w:right w:val="single" w:sz="4" w:space="0" w:color="000000"/>
            </w:tcBorders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4,50</w:t>
            </w:r>
          </w:p>
        </w:tc>
        <w:tc>
          <w:tcPr>
            <w:tcW w:w="1123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5B25" w:rsidRDefault="00F25B25" w:rsidP="00F25B25">
            <w:pPr>
              <w:spacing w:after="0" w:line="240" w:lineRule="auto"/>
              <w:contextualSpacing/>
              <w:jc w:val="center"/>
            </w:pPr>
            <w:r w:rsidRPr="00D074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5" w:type="dxa"/>
          </w:tcPr>
          <w:p w:rsidR="00F25B25" w:rsidRPr="00B70E91" w:rsidRDefault="00F25B25" w:rsidP="00F25B25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Кваша О.А.</w:t>
            </w:r>
          </w:p>
        </w:tc>
      </w:tr>
      <w:tr w:rsidR="00F25B25" w:rsidRPr="00FE3CBC" w:rsidTr="001D2ABE">
        <w:tc>
          <w:tcPr>
            <w:tcW w:w="1123" w:type="dxa"/>
          </w:tcPr>
          <w:p w:rsidR="00F25B25" w:rsidRPr="00FE3CBC" w:rsidRDefault="00F25B25" w:rsidP="00F25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3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7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3,38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21,50</w:t>
            </w:r>
          </w:p>
        </w:tc>
        <w:tc>
          <w:tcPr>
            <w:tcW w:w="1266" w:type="dxa"/>
          </w:tcPr>
          <w:p w:rsidR="00F25B25" w:rsidRDefault="00F25B25" w:rsidP="00F25B25">
            <w:pPr>
              <w:spacing w:after="0" w:line="240" w:lineRule="auto"/>
              <w:contextualSpacing/>
              <w:jc w:val="center"/>
            </w:pPr>
            <w:r w:rsidRPr="00D074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56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525" w:type="dxa"/>
            <w:vAlign w:val="center"/>
          </w:tcPr>
          <w:p w:rsidR="00F25B25" w:rsidRPr="00B70E91" w:rsidRDefault="00F25B25" w:rsidP="00F25B25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Сморшко</w:t>
            </w:r>
            <w:proofErr w:type="spellEnd"/>
            <w:r w:rsidRPr="00B70E91">
              <w:rPr>
                <w:rFonts w:ascii="Times New Roman" w:hAnsi="Times New Roman"/>
                <w:sz w:val="20"/>
                <w:szCs w:val="20"/>
              </w:rPr>
              <w:t xml:space="preserve"> Е.В.</w:t>
            </w:r>
          </w:p>
        </w:tc>
      </w:tr>
      <w:tr w:rsidR="00F25B25" w:rsidRPr="00FE3CBC" w:rsidTr="00FE6692">
        <w:tc>
          <w:tcPr>
            <w:tcW w:w="1123" w:type="dxa"/>
          </w:tcPr>
          <w:p w:rsidR="00F25B25" w:rsidRPr="00FE3CBC" w:rsidRDefault="00F25B25" w:rsidP="00F25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3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17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123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24,00</w:t>
            </w:r>
          </w:p>
        </w:tc>
        <w:tc>
          <w:tcPr>
            <w:tcW w:w="1266" w:type="dxa"/>
          </w:tcPr>
          <w:p w:rsidR="00F25B25" w:rsidRDefault="00F25B25" w:rsidP="00F25B25">
            <w:pPr>
              <w:spacing w:after="0" w:line="240" w:lineRule="auto"/>
              <w:contextualSpacing/>
              <w:jc w:val="center"/>
            </w:pPr>
            <w:r w:rsidRPr="00D074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56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  <w:vAlign w:val="center"/>
          </w:tcPr>
          <w:p w:rsidR="00F25B25" w:rsidRPr="006617B9" w:rsidRDefault="00F25B25" w:rsidP="00F25B25">
            <w:pPr>
              <w:contextualSpacing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Павлова Е.Г.</w:t>
            </w:r>
          </w:p>
        </w:tc>
      </w:tr>
      <w:tr w:rsidR="00F25B25" w:rsidRPr="00FE3CBC" w:rsidTr="00FE6692">
        <w:tc>
          <w:tcPr>
            <w:tcW w:w="1123" w:type="dxa"/>
          </w:tcPr>
          <w:p w:rsidR="00F25B25" w:rsidRPr="00FE3CBC" w:rsidRDefault="00F25B25" w:rsidP="00F25B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3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7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3,25</w:t>
            </w:r>
          </w:p>
        </w:tc>
        <w:tc>
          <w:tcPr>
            <w:tcW w:w="1123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22,13</w:t>
            </w:r>
          </w:p>
        </w:tc>
        <w:tc>
          <w:tcPr>
            <w:tcW w:w="1266" w:type="dxa"/>
          </w:tcPr>
          <w:p w:rsidR="00F25B25" w:rsidRDefault="00F25B25" w:rsidP="00F25B25">
            <w:pPr>
              <w:spacing w:after="0" w:line="240" w:lineRule="auto"/>
              <w:contextualSpacing/>
              <w:jc w:val="center"/>
            </w:pPr>
            <w:r w:rsidRPr="00D074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56" w:type="dxa"/>
          </w:tcPr>
          <w:p w:rsidR="00F25B25" w:rsidRPr="00FE3CBC" w:rsidRDefault="00F25B25" w:rsidP="00F25B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525" w:type="dxa"/>
            <w:vAlign w:val="center"/>
          </w:tcPr>
          <w:p w:rsidR="00F25B25" w:rsidRPr="00B70E91" w:rsidRDefault="00F25B25" w:rsidP="00F25B25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029EB">
              <w:rPr>
                <w:rFonts w:ascii="Times New Roman" w:hAnsi="Times New Roman"/>
                <w:sz w:val="20"/>
                <w:szCs w:val="20"/>
              </w:rPr>
              <w:t>Потурнак Е.Ю.</w:t>
            </w:r>
          </w:p>
        </w:tc>
      </w:tr>
      <w:tr w:rsidR="00BD6458" w:rsidRPr="00FE3CBC" w:rsidTr="00FE6692">
        <w:tc>
          <w:tcPr>
            <w:tcW w:w="1123" w:type="dxa"/>
          </w:tcPr>
          <w:p w:rsidR="00BD6458" w:rsidRPr="00FE3CBC" w:rsidRDefault="00BD6458" w:rsidP="00BD6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3" w:type="dxa"/>
          </w:tcPr>
          <w:p w:rsidR="00BD6458" w:rsidRPr="00FE3CBC" w:rsidRDefault="00BD6458" w:rsidP="00BD64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0" w:type="dxa"/>
          </w:tcPr>
          <w:p w:rsidR="00BD6458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0" w:type="dxa"/>
          </w:tcPr>
          <w:p w:rsidR="00BD6458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0" w:type="dxa"/>
          </w:tcPr>
          <w:p w:rsidR="00BD6458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5" w:type="dxa"/>
          </w:tcPr>
          <w:p w:rsidR="00BD6458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3" w:type="dxa"/>
          </w:tcPr>
          <w:p w:rsidR="00BD6458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6" w:type="dxa"/>
          </w:tcPr>
          <w:p w:rsidR="00BD6458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6" w:type="dxa"/>
          </w:tcPr>
          <w:p w:rsidR="00BD6458" w:rsidRPr="00FE3CBC" w:rsidRDefault="002632D6" w:rsidP="00BD64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5" w:type="dxa"/>
          </w:tcPr>
          <w:p w:rsidR="00BD6458" w:rsidRPr="00B70E91" w:rsidRDefault="00BD6458" w:rsidP="00BD6458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32D6" w:rsidRPr="00FE3CBC" w:rsidTr="001D2ABE">
        <w:tc>
          <w:tcPr>
            <w:tcW w:w="1123" w:type="dxa"/>
          </w:tcPr>
          <w:p w:rsidR="002632D6" w:rsidRPr="00FE3CBC" w:rsidRDefault="002632D6" w:rsidP="002632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3" w:type="dxa"/>
          </w:tcPr>
          <w:p w:rsidR="002632D6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70" w:type="dxa"/>
          </w:tcPr>
          <w:p w:rsidR="002632D6" w:rsidRPr="00FE3CBC" w:rsidRDefault="00F25B25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0" w:type="dxa"/>
          </w:tcPr>
          <w:p w:rsidR="002632D6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</w:tcPr>
          <w:p w:rsidR="002632D6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  <w:tcBorders>
              <w:right w:val="single" w:sz="4" w:space="0" w:color="000000"/>
            </w:tcBorders>
          </w:tcPr>
          <w:p w:rsidR="002632D6" w:rsidRPr="00FE3CBC" w:rsidRDefault="00F25B25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32D6" w:rsidRPr="00FE3CBC" w:rsidRDefault="00F25B25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28,25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32D6" w:rsidRDefault="002632D6" w:rsidP="002632D6">
            <w:pPr>
              <w:spacing w:after="0" w:line="240" w:lineRule="auto"/>
              <w:contextualSpacing/>
              <w:jc w:val="center"/>
            </w:pPr>
            <w:r w:rsidRPr="00EC32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2D6" w:rsidRPr="00FE3CBC" w:rsidRDefault="00F25B25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525" w:type="dxa"/>
            <w:vAlign w:val="center"/>
          </w:tcPr>
          <w:p w:rsidR="002632D6" w:rsidRPr="00B70E91" w:rsidRDefault="002632D6" w:rsidP="002632D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0E91">
              <w:rPr>
                <w:rFonts w:ascii="Times New Roman" w:hAnsi="Times New Roman"/>
                <w:sz w:val="20"/>
                <w:szCs w:val="20"/>
              </w:rPr>
              <w:t>Стеценко М.В.</w:t>
            </w:r>
          </w:p>
        </w:tc>
      </w:tr>
      <w:tr w:rsidR="002632D6" w:rsidRPr="00FE3CBC" w:rsidTr="001D2ABE">
        <w:tc>
          <w:tcPr>
            <w:tcW w:w="1123" w:type="dxa"/>
          </w:tcPr>
          <w:p w:rsidR="002632D6" w:rsidRPr="00FE3CBC" w:rsidRDefault="002632D6" w:rsidP="002632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3" w:type="dxa"/>
          </w:tcPr>
          <w:p w:rsidR="002632D6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70" w:type="dxa"/>
          </w:tcPr>
          <w:p w:rsidR="002632D6" w:rsidRPr="00FE3CBC" w:rsidRDefault="00F25B25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0" w:type="dxa"/>
          </w:tcPr>
          <w:p w:rsidR="002632D6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</w:tcPr>
          <w:p w:rsidR="002632D6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  <w:tcBorders>
              <w:right w:val="single" w:sz="4" w:space="0" w:color="000000"/>
            </w:tcBorders>
          </w:tcPr>
          <w:p w:rsidR="002632D6" w:rsidRPr="00FE3CBC" w:rsidRDefault="00F25B25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4,50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32D6" w:rsidRPr="00FE3CBC" w:rsidRDefault="00F25B25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36,75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32D6" w:rsidRDefault="002632D6" w:rsidP="002632D6">
            <w:pPr>
              <w:spacing w:after="0" w:line="240" w:lineRule="auto"/>
              <w:contextualSpacing/>
              <w:jc w:val="center"/>
            </w:pPr>
            <w:r w:rsidRPr="00EC32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2D6" w:rsidRPr="00FE3CBC" w:rsidRDefault="00F25B25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5" w:type="dxa"/>
            <w:vAlign w:val="center"/>
          </w:tcPr>
          <w:p w:rsidR="002632D6" w:rsidRPr="00B70E91" w:rsidRDefault="002632D6" w:rsidP="002632D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70E91">
              <w:rPr>
                <w:rFonts w:ascii="Times New Roman" w:hAnsi="Times New Roman"/>
                <w:sz w:val="20"/>
                <w:szCs w:val="20"/>
              </w:rPr>
              <w:t>Тарануха</w:t>
            </w:r>
            <w:proofErr w:type="spellEnd"/>
            <w:r w:rsidRPr="00B70E91">
              <w:rPr>
                <w:rFonts w:ascii="Times New Roman" w:hAnsi="Times New Roman"/>
                <w:sz w:val="20"/>
                <w:szCs w:val="20"/>
              </w:rPr>
              <w:t xml:space="preserve"> М.В.</w:t>
            </w:r>
          </w:p>
        </w:tc>
      </w:tr>
      <w:tr w:rsidR="002632D6" w:rsidRPr="00FE3CBC" w:rsidTr="00780691">
        <w:tc>
          <w:tcPr>
            <w:tcW w:w="1123" w:type="dxa"/>
          </w:tcPr>
          <w:p w:rsidR="002632D6" w:rsidRPr="00FE3CBC" w:rsidRDefault="002632D6" w:rsidP="002632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3" w:type="dxa"/>
          </w:tcPr>
          <w:p w:rsidR="002632D6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70" w:type="dxa"/>
          </w:tcPr>
          <w:p w:rsidR="002632D6" w:rsidRPr="00FE3CBC" w:rsidRDefault="00F25B25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0" w:type="dxa"/>
          </w:tcPr>
          <w:p w:rsidR="002632D6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</w:tcPr>
          <w:p w:rsidR="002632D6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</w:tcPr>
          <w:p w:rsidR="002632D6" w:rsidRPr="00FE3CBC" w:rsidRDefault="00F25B25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123" w:type="dxa"/>
          </w:tcPr>
          <w:p w:rsidR="002632D6" w:rsidRPr="00FE3CBC" w:rsidRDefault="00F25B25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31,33</w:t>
            </w:r>
          </w:p>
        </w:tc>
        <w:tc>
          <w:tcPr>
            <w:tcW w:w="1266" w:type="dxa"/>
          </w:tcPr>
          <w:p w:rsidR="002632D6" w:rsidRDefault="002632D6" w:rsidP="002632D6">
            <w:pPr>
              <w:spacing w:after="0" w:line="240" w:lineRule="auto"/>
              <w:contextualSpacing/>
              <w:jc w:val="center"/>
            </w:pPr>
            <w:r w:rsidRPr="00EC32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56" w:type="dxa"/>
          </w:tcPr>
          <w:p w:rsidR="002632D6" w:rsidRPr="00FE3CBC" w:rsidRDefault="00F25B25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5" w:type="dxa"/>
            <w:vAlign w:val="center"/>
          </w:tcPr>
          <w:p w:rsidR="002632D6" w:rsidRPr="00B70E91" w:rsidRDefault="002632D6" w:rsidP="002632D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Судакова Л.В.</w:t>
            </w:r>
          </w:p>
        </w:tc>
      </w:tr>
      <w:tr w:rsidR="00BD6458" w:rsidRPr="00FE3CBC" w:rsidTr="00780691">
        <w:tc>
          <w:tcPr>
            <w:tcW w:w="1123" w:type="dxa"/>
          </w:tcPr>
          <w:p w:rsidR="00BD6458" w:rsidRPr="00FE3CBC" w:rsidRDefault="00BD6458" w:rsidP="00BD6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3" w:type="dxa"/>
          </w:tcPr>
          <w:p w:rsidR="00BD6458" w:rsidRPr="00FE3CBC" w:rsidRDefault="00BD6458" w:rsidP="00BD64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70" w:type="dxa"/>
          </w:tcPr>
          <w:p w:rsidR="00BD6458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0" w:type="dxa"/>
          </w:tcPr>
          <w:p w:rsidR="00BD6458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0" w:type="dxa"/>
          </w:tcPr>
          <w:p w:rsidR="00BD6458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5" w:type="dxa"/>
          </w:tcPr>
          <w:p w:rsidR="00BD6458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3" w:type="dxa"/>
          </w:tcPr>
          <w:p w:rsidR="00BD6458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6" w:type="dxa"/>
          </w:tcPr>
          <w:p w:rsidR="00BD6458" w:rsidRPr="00FE3CBC" w:rsidRDefault="002632D6" w:rsidP="002632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6" w:type="dxa"/>
          </w:tcPr>
          <w:p w:rsidR="00BD6458" w:rsidRPr="00FE3CBC" w:rsidRDefault="002632D6" w:rsidP="00BD64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5" w:type="dxa"/>
            <w:vAlign w:val="center"/>
          </w:tcPr>
          <w:p w:rsidR="00BD6458" w:rsidRPr="00B70E91" w:rsidRDefault="00BD6458" w:rsidP="00BD6458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4755" w:rsidRPr="00FE3CBC" w:rsidTr="00FE6692">
        <w:tc>
          <w:tcPr>
            <w:tcW w:w="1123" w:type="dxa"/>
          </w:tcPr>
          <w:p w:rsidR="004A4755" w:rsidRPr="003618A6" w:rsidRDefault="004A4755" w:rsidP="00BC02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618A6">
              <w:rPr>
                <w:rFonts w:ascii="Times New Roman" w:hAnsi="Times New Roman" w:cs="Times New Roman"/>
                <w:b/>
              </w:rPr>
              <w:t>2019г.</w:t>
            </w:r>
          </w:p>
        </w:tc>
        <w:tc>
          <w:tcPr>
            <w:tcW w:w="723" w:type="dxa"/>
          </w:tcPr>
          <w:p w:rsidR="004A4755" w:rsidRPr="003618A6" w:rsidRDefault="00FE6692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712</w:t>
            </w:r>
          </w:p>
        </w:tc>
        <w:tc>
          <w:tcPr>
            <w:tcW w:w="1170" w:type="dxa"/>
          </w:tcPr>
          <w:p w:rsidR="004A4755" w:rsidRPr="003618A6" w:rsidRDefault="00F25B2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239</w:t>
            </w:r>
          </w:p>
        </w:tc>
        <w:tc>
          <w:tcPr>
            <w:tcW w:w="750" w:type="dxa"/>
          </w:tcPr>
          <w:p w:rsidR="004A4755" w:rsidRPr="003618A6" w:rsidRDefault="00780691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90" w:type="dxa"/>
          </w:tcPr>
          <w:p w:rsidR="004A4755" w:rsidRPr="003618A6" w:rsidRDefault="00780691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55" w:type="dxa"/>
          </w:tcPr>
          <w:p w:rsidR="004A4755" w:rsidRPr="00F25B25" w:rsidRDefault="00F25B2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25B25">
              <w:rPr>
                <w:rFonts w:ascii="Times New Roman" w:hAnsi="Times New Roman" w:cs="Times New Roman"/>
                <w:b/>
              </w:rPr>
              <w:t>3,80</w:t>
            </w:r>
          </w:p>
        </w:tc>
        <w:tc>
          <w:tcPr>
            <w:tcW w:w="1123" w:type="dxa"/>
          </w:tcPr>
          <w:p w:rsidR="004A4755" w:rsidRPr="00F25B25" w:rsidRDefault="00F25B2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25B25">
              <w:rPr>
                <w:rFonts w:ascii="Times New Roman" w:hAnsi="Times New Roman" w:cs="Times New Roman"/>
                <w:b/>
              </w:rPr>
              <w:t>27,79</w:t>
            </w:r>
          </w:p>
        </w:tc>
        <w:tc>
          <w:tcPr>
            <w:tcW w:w="1266" w:type="dxa"/>
          </w:tcPr>
          <w:p w:rsidR="004A4755" w:rsidRPr="00F25B25" w:rsidRDefault="00F25B25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5B25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256" w:type="dxa"/>
          </w:tcPr>
          <w:p w:rsidR="004A4755" w:rsidRPr="00F25B25" w:rsidRDefault="00F25B2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25B25">
              <w:rPr>
                <w:rFonts w:ascii="Times New Roman" w:hAnsi="Times New Roman" w:cs="Times New Roman"/>
                <w:b/>
              </w:rPr>
              <w:t>61,9</w:t>
            </w:r>
          </w:p>
        </w:tc>
        <w:tc>
          <w:tcPr>
            <w:tcW w:w="1525" w:type="dxa"/>
          </w:tcPr>
          <w:p w:rsidR="004A4755" w:rsidRPr="003618A6" w:rsidRDefault="004A475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4755" w:rsidRPr="00FE3CBC" w:rsidTr="00FE6692">
        <w:tc>
          <w:tcPr>
            <w:tcW w:w="1123" w:type="dxa"/>
          </w:tcPr>
          <w:p w:rsidR="004A4755" w:rsidRPr="003618A6" w:rsidRDefault="004A475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618A6">
              <w:rPr>
                <w:rFonts w:ascii="Times New Roman" w:hAnsi="Times New Roman" w:cs="Times New Roman"/>
              </w:rPr>
              <w:t>2018г.</w:t>
            </w:r>
          </w:p>
        </w:tc>
        <w:tc>
          <w:tcPr>
            <w:tcW w:w="723" w:type="dxa"/>
          </w:tcPr>
          <w:p w:rsidR="004A4755" w:rsidRPr="003618A6" w:rsidRDefault="004A475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4A4755" w:rsidRPr="003618A6" w:rsidRDefault="00780691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750" w:type="dxa"/>
          </w:tcPr>
          <w:p w:rsidR="004A4755" w:rsidRDefault="00780691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780691" w:rsidRPr="003618A6" w:rsidRDefault="00780691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" w:type="dxa"/>
          </w:tcPr>
          <w:p w:rsidR="004A4755" w:rsidRPr="003618A6" w:rsidRDefault="00780691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255" w:type="dxa"/>
          </w:tcPr>
          <w:p w:rsidR="00780691" w:rsidRDefault="00780691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3,45 </w:t>
            </w:r>
          </w:p>
          <w:p w:rsidR="004A4755" w:rsidRPr="003618A6" w:rsidRDefault="00780691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(3,47)</w:t>
            </w:r>
          </w:p>
        </w:tc>
        <w:tc>
          <w:tcPr>
            <w:tcW w:w="1123" w:type="dxa"/>
          </w:tcPr>
          <w:p w:rsidR="004A4755" w:rsidRPr="003618A6" w:rsidRDefault="00780691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23,97 (24,15)</w:t>
            </w:r>
          </w:p>
        </w:tc>
        <w:tc>
          <w:tcPr>
            <w:tcW w:w="1266" w:type="dxa"/>
          </w:tcPr>
          <w:p w:rsidR="004A4755" w:rsidRDefault="00780691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98,1</w:t>
            </w:r>
          </w:p>
          <w:p w:rsidR="00780691" w:rsidRPr="003618A6" w:rsidRDefault="00780691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(100)</w:t>
            </w:r>
          </w:p>
        </w:tc>
        <w:tc>
          <w:tcPr>
            <w:tcW w:w="1256" w:type="dxa"/>
          </w:tcPr>
          <w:p w:rsidR="00780691" w:rsidRDefault="00780691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40,3 </w:t>
            </w:r>
          </w:p>
          <w:p w:rsidR="004A4755" w:rsidRPr="003618A6" w:rsidRDefault="00780691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(40,3)</w:t>
            </w:r>
          </w:p>
        </w:tc>
        <w:tc>
          <w:tcPr>
            <w:tcW w:w="1525" w:type="dxa"/>
          </w:tcPr>
          <w:p w:rsidR="004A4755" w:rsidRPr="003618A6" w:rsidRDefault="004A475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4755" w:rsidRPr="00FE3CBC" w:rsidTr="00FE6692">
        <w:tc>
          <w:tcPr>
            <w:tcW w:w="1123" w:type="dxa"/>
          </w:tcPr>
          <w:p w:rsidR="004A4755" w:rsidRPr="003618A6" w:rsidRDefault="004A475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динамика</w:t>
            </w:r>
          </w:p>
        </w:tc>
        <w:tc>
          <w:tcPr>
            <w:tcW w:w="723" w:type="dxa"/>
          </w:tcPr>
          <w:p w:rsidR="004A4755" w:rsidRPr="003618A6" w:rsidRDefault="004A475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4A4755" w:rsidRPr="005C3C0A" w:rsidRDefault="00F25B2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+33</w:t>
            </w:r>
          </w:p>
        </w:tc>
        <w:tc>
          <w:tcPr>
            <w:tcW w:w="750" w:type="dxa"/>
          </w:tcPr>
          <w:p w:rsidR="004A4755" w:rsidRPr="005C3C0A" w:rsidRDefault="00F25B2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</w:t>
            </w:r>
          </w:p>
        </w:tc>
        <w:tc>
          <w:tcPr>
            <w:tcW w:w="690" w:type="dxa"/>
          </w:tcPr>
          <w:p w:rsidR="004A4755" w:rsidRPr="005C3C0A" w:rsidRDefault="00F25B2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-1,9</w:t>
            </w:r>
          </w:p>
        </w:tc>
        <w:tc>
          <w:tcPr>
            <w:tcW w:w="1255" w:type="dxa"/>
          </w:tcPr>
          <w:p w:rsidR="004A4755" w:rsidRPr="005C3C0A" w:rsidRDefault="004A475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</w:tcPr>
          <w:p w:rsidR="004A4755" w:rsidRPr="005C3C0A" w:rsidRDefault="004A475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</w:tcPr>
          <w:p w:rsidR="004A4755" w:rsidRPr="005C3C0A" w:rsidRDefault="004A4755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4A4755" w:rsidRPr="005C3C0A" w:rsidRDefault="004A475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4A4755" w:rsidRPr="003618A6" w:rsidRDefault="004A475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Распределение оценок ОГЭ </w:t>
      </w:r>
      <w:r w:rsidR="00475BE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0"/>
        <w:gridCol w:w="1481"/>
        <w:gridCol w:w="962"/>
        <w:gridCol w:w="813"/>
        <w:gridCol w:w="950"/>
        <w:gridCol w:w="839"/>
        <w:gridCol w:w="937"/>
        <w:gridCol w:w="849"/>
        <w:gridCol w:w="924"/>
        <w:gridCol w:w="824"/>
      </w:tblGrid>
      <w:tr w:rsidR="00FE3CBC" w:rsidRPr="00FE3CBC" w:rsidTr="00FB3961">
        <w:trPr>
          <w:jc w:val="center"/>
        </w:trPr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Число уч</w:t>
            </w:r>
            <w:r w:rsidRPr="00FE3CBC">
              <w:rPr>
                <w:rFonts w:ascii="Times New Roman" w:hAnsi="Times New Roman" w:cs="Times New Roman"/>
                <w:b/>
              </w:rPr>
              <w:t>а</w:t>
            </w:r>
            <w:r w:rsidRPr="00FE3CBC">
              <w:rPr>
                <w:rFonts w:ascii="Times New Roman" w:hAnsi="Times New Roman" w:cs="Times New Roman"/>
                <w:b/>
              </w:rPr>
              <w:lastRenderedPageBreak/>
              <w:t>стников ОГЭ</w:t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lastRenderedPageBreak/>
              <w:t>«2»</w:t>
            </w:r>
          </w:p>
        </w:tc>
        <w:tc>
          <w:tcPr>
            <w:tcW w:w="1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«3»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«4»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«5»</w:t>
            </w:r>
          </w:p>
        </w:tc>
      </w:tr>
      <w:tr w:rsidR="00FE3CBC" w:rsidRPr="00FE3CBC" w:rsidTr="00FB3961">
        <w:trPr>
          <w:jc w:val="center"/>
        </w:trPr>
        <w:tc>
          <w:tcPr>
            <w:tcW w:w="1090" w:type="dxa"/>
            <w:vMerge/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1" w:type="dxa"/>
            <w:vMerge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  </w:t>
            </w:r>
          </w:p>
        </w:tc>
      </w:tr>
      <w:tr w:rsidR="001D2ABE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1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62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39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937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49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924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4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D2ABE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1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62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937" w:type="dxa"/>
            <w:shd w:val="clear" w:color="auto" w:fill="auto"/>
          </w:tcPr>
          <w:p w:rsidR="001D2ABE" w:rsidRPr="00FE3CBC" w:rsidRDefault="001D2ABE" w:rsidP="001D2ABE">
            <w:pPr>
              <w:tabs>
                <w:tab w:val="left" w:pos="57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49" w:type="dxa"/>
            <w:shd w:val="clear" w:color="auto" w:fill="auto"/>
          </w:tcPr>
          <w:p w:rsidR="001D2ABE" w:rsidRPr="00FE3CBC" w:rsidRDefault="001D2ABE" w:rsidP="001D2ABE">
            <w:pPr>
              <w:tabs>
                <w:tab w:val="left" w:pos="57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36,8</w:t>
            </w:r>
          </w:p>
        </w:tc>
        <w:tc>
          <w:tcPr>
            <w:tcW w:w="924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24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</w:tr>
      <w:tr w:rsidR="001D2ABE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1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62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9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21,2</w:t>
            </w:r>
          </w:p>
        </w:tc>
        <w:tc>
          <w:tcPr>
            <w:tcW w:w="937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49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51,5</w:t>
            </w:r>
          </w:p>
        </w:tc>
        <w:tc>
          <w:tcPr>
            <w:tcW w:w="924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4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27,3</w:t>
            </w:r>
          </w:p>
        </w:tc>
      </w:tr>
      <w:tr w:rsidR="001D2ABE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1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3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0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9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7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9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4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4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D2ABE" w:rsidRPr="00FE3CBC" w:rsidTr="001D2ABE">
        <w:trPr>
          <w:jc w:val="center"/>
        </w:trPr>
        <w:tc>
          <w:tcPr>
            <w:tcW w:w="109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1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62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39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937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924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4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D2ABE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1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62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39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937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49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924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4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</w:t>
            </w:r>
          </w:p>
        </w:tc>
      </w:tr>
      <w:tr w:rsidR="001D2ABE" w:rsidRPr="00FE3CBC" w:rsidTr="001D2ABE">
        <w:trPr>
          <w:jc w:val="center"/>
        </w:trPr>
        <w:tc>
          <w:tcPr>
            <w:tcW w:w="109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1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2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39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937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924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4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D2ABE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1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62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7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924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4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55,6</w:t>
            </w:r>
          </w:p>
        </w:tc>
      </w:tr>
      <w:tr w:rsidR="001D2ABE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1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2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937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924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4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D2ABE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1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62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39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937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9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24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4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D2ABE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1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62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9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26,3</w:t>
            </w:r>
          </w:p>
        </w:tc>
        <w:tc>
          <w:tcPr>
            <w:tcW w:w="937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49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63,2</w:t>
            </w:r>
          </w:p>
        </w:tc>
        <w:tc>
          <w:tcPr>
            <w:tcW w:w="924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4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</w:tr>
      <w:tr w:rsidR="001D2ABE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1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2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7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24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4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D2ABE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1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62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9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937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9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924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4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D2ABE" w:rsidRPr="00FE3CBC" w:rsidTr="001D2ABE">
        <w:trPr>
          <w:jc w:val="center"/>
        </w:trPr>
        <w:tc>
          <w:tcPr>
            <w:tcW w:w="109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81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2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37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4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4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D2ABE" w:rsidRPr="00FE3CBC" w:rsidTr="001D2ABE">
        <w:trPr>
          <w:jc w:val="center"/>
        </w:trPr>
        <w:tc>
          <w:tcPr>
            <w:tcW w:w="109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81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62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9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937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924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4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D2ABE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81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3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0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9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7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9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4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4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D2ABE" w:rsidRPr="00FE3CBC" w:rsidTr="001D2ABE">
        <w:trPr>
          <w:jc w:val="center"/>
        </w:trPr>
        <w:tc>
          <w:tcPr>
            <w:tcW w:w="109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81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2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</w:tr>
      <w:tr w:rsidR="001D2ABE" w:rsidRPr="00FE3CBC" w:rsidTr="001D2ABE">
        <w:trPr>
          <w:jc w:val="center"/>
        </w:trPr>
        <w:tc>
          <w:tcPr>
            <w:tcW w:w="109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81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2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D2ABE" w:rsidRPr="00FE3CBC" w:rsidTr="001D2ABE">
        <w:trPr>
          <w:jc w:val="center"/>
        </w:trPr>
        <w:tc>
          <w:tcPr>
            <w:tcW w:w="109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81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2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9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7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9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4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4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D2ABE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81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3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0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9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7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9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4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4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D2ABE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481" w:type="dxa"/>
          </w:tcPr>
          <w:p w:rsidR="001D2ABE" w:rsidRPr="003618A6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239</w:t>
            </w:r>
          </w:p>
        </w:tc>
        <w:tc>
          <w:tcPr>
            <w:tcW w:w="962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</w:t>
            </w:r>
          </w:p>
        </w:tc>
        <w:tc>
          <w:tcPr>
            <w:tcW w:w="839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38,1</w:t>
            </w:r>
          </w:p>
        </w:tc>
        <w:tc>
          <w:tcPr>
            <w:tcW w:w="937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</w:t>
            </w:r>
          </w:p>
        </w:tc>
        <w:tc>
          <w:tcPr>
            <w:tcW w:w="849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43,5</w:t>
            </w:r>
          </w:p>
        </w:tc>
        <w:tc>
          <w:tcPr>
            <w:tcW w:w="924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824" w:type="dxa"/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18,4</w:t>
            </w:r>
          </w:p>
        </w:tc>
      </w:tr>
    </w:tbl>
    <w:p w:rsidR="00FE3CBC" w:rsidRPr="00FE3CBC" w:rsidRDefault="00FE3CBC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Шкала перевода баллов в оценки ОГЭ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5161" w:type="pct"/>
        <w:jc w:val="center"/>
        <w:tblCellMar>
          <w:left w:w="40" w:type="dxa"/>
          <w:right w:w="40" w:type="dxa"/>
        </w:tblCellMar>
        <w:tblLook w:val="0000"/>
      </w:tblPr>
      <w:tblGrid>
        <w:gridCol w:w="1282"/>
        <w:gridCol w:w="2370"/>
        <w:gridCol w:w="2370"/>
        <w:gridCol w:w="2370"/>
        <w:gridCol w:w="2370"/>
      </w:tblGrid>
      <w:tr w:rsidR="00FE3CBC" w:rsidRPr="00FE3CBC" w:rsidTr="00033029">
        <w:trPr>
          <w:jc w:val="center"/>
        </w:trPr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4"/>
              <w:widowControl/>
              <w:jc w:val="left"/>
              <w:rPr>
                <w:rStyle w:val="FontStyle32"/>
              </w:rPr>
            </w:pPr>
            <w:r w:rsidRPr="00FE3CBC">
              <w:rPr>
                <w:rStyle w:val="FontStyle32"/>
              </w:rPr>
              <w:t>Оценка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«2»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«3»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«4»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«5»</w:t>
            </w:r>
          </w:p>
        </w:tc>
      </w:tr>
      <w:tr w:rsidR="00FE3CBC" w:rsidRPr="00FE3CBC" w:rsidTr="00033029">
        <w:trPr>
          <w:jc w:val="center"/>
        </w:trPr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4"/>
              <w:widowControl/>
              <w:jc w:val="left"/>
              <w:rPr>
                <w:rStyle w:val="FontStyle32"/>
              </w:rPr>
            </w:pPr>
            <w:r w:rsidRPr="00FE3CBC">
              <w:rPr>
                <w:rStyle w:val="FontStyle32"/>
              </w:rPr>
              <w:t>Количество баллов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BC" w:rsidRPr="00FE3CBC" w:rsidRDefault="00033029" w:rsidP="00780691">
            <w:pPr>
              <w:pStyle w:val="Style16"/>
              <w:widowControl/>
              <w:spacing w:line="240" w:lineRule="auto"/>
              <w:jc w:val="center"/>
              <w:rPr>
                <w:rStyle w:val="FontStyle31"/>
              </w:rPr>
            </w:pPr>
            <w:r>
              <w:rPr>
                <w:rStyle w:val="FontStyle31"/>
              </w:rPr>
              <w:t>0-</w:t>
            </w:r>
            <w:r w:rsidR="00780691">
              <w:rPr>
                <w:rStyle w:val="FontStyle31"/>
              </w:rPr>
              <w:t>12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BC" w:rsidRPr="00FE3CBC" w:rsidRDefault="00780691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</w:rPr>
            </w:pPr>
            <w:r>
              <w:rPr>
                <w:rStyle w:val="FontStyle31"/>
              </w:rPr>
              <w:t>13-25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BC" w:rsidRPr="00FE3CBC" w:rsidRDefault="00780691" w:rsidP="00FE3CBC">
            <w:pPr>
              <w:pStyle w:val="Default"/>
              <w:jc w:val="center"/>
            </w:pPr>
            <w:r>
              <w:t>26-36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BC" w:rsidRPr="00FE3CBC" w:rsidRDefault="00780691" w:rsidP="00FE3CBC">
            <w:pPr>
              <w:pStyle w:val="Default"/>
              <w:jc w:val="center"/>
            </w:pPr>
            <w:r>
              <w:t>37-46</w:t>
            </w: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FE3CBC" w:rsidRPr="00FE3CBC" w:rsidRDefault="00FE3CBC" w:rsidP="00FE3C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E3CBC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</w:p>
    <w:p w:rsidR="00FE3CBC" w:rsidRPr="00FE3CBC" w:rsidRDefault="00FE3CBC" w:rsidP="00FE3CBC">
      <w:pPr>
        <w:spacing w:after="0" w:line="240" w:lineRule="auto"/>
        <w:ind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Динамика результатов ОГЭ по годам</w:t>
      </w: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67"/>
        <w:gridCol w:w="708"/>
        <w:gridCol w:w="708"/>
        <w:gridCol w:w="708"/>
        <w:gridCol w:w="748"/>
        <w:gridCol w:w="756"/>
        <w:gridCol w:w="766"/>
        <w:gridCol w:w="717"/>
        <w:gridCol w:w="748"/>
        <w:gridCol w:w="719"/>
        <w:gridCol w:w="756"/>
        <w:gridCol w:w="858"/>
        <w:gridCol w:w="756"/>
      </w:tblGrid>
      <w:tr w:rsidR="00FE3CBC" w:rsidRPr="00780691" w:rsidTr="001D2ABE">
        <w:trPr>
          <w:jc w:val="center"/>
        </w:trPr>
        <w:tc>
          <w:tcPr>
            <w:tcW w:w="867" w:type="dxa"/>
            <w:vMerge w:val="restart"/>
          </w:tcPr>
          <w:p w:rsidR="00FE3CBC" w:rsidRPr="00780691" w:rsidRDefault="00FE3CBC" w:rsidP="007806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80691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2872" w:type="dxa"/>
            <w:gridSpan w:val="4"/>
          </w:tcPr>
          <w:p w:rsidR="00037CAC" w:rsidRPr="00780691" w:rsidRDefault="00037CAC" w:rsidP="00780691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80691">
              <w:rPr>
                <w:rFonts w:ascii="Times New Roman" w:hAnsi="Times New Roman" w:cs="Times New Roman"/>
                <w:b/>
              </w:rPr>
              <w:t>% обученности</w:t>
            </w:r>
          </w:p>
          <w:p w:rsidR="00037CAC" w:rsidRPr="00780691" w:rsidRDefault="00037CAC" w:rsidP="00780691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780691">
              <w:rPr>
                <w:rFonts w:ascii="Times New Roman" w:hAnsi="Times New Roman" w:cs="Times New Roman"/>
                <w:b/>
              </w:rPr>
              <w:t>(до пересдачи/</w:t>
            </w:r>
            <w:proofErr w:type="gramEnd"/>
          </w:p>
          <w:p w:rsidR="00FE3CBC" w:rsidRPr="00780691" w:rsidRDefault="00037CAC" w:rsidP="007806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80691">
              <w:rPr>
                <w:rFonts w:ascii="Times New Roman" w:hAnsi="Times New Roman" w:cs="Times New Roman"/>
                <w:b/>
              </w:rPr>
              <w:t>после пересдачи)</w:t>
            </w:r>
          </w:p>
        </w:tc>
        <w:tc>
          <w:tcPr>
            <w:tcW w:w="2987" w:type="dxa"/>
            <w:gridSpan w:val="4"/>
          </w:tcPr>
          <w:p w:rsidR="00FE3CBC" w:rsidRPr="00780691" w:rsidRDefault="00037CAC" w:rsidP="007806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80691">
              <w:rPr>
                <w:rFonts w:ascii="Times New Roman" w:hAnsi="Times New Roman" w:cs="Times New Roman"/>
                <w:b/>
              </w:rPr>
              <w:t>% к</w:t>
            </w:r>
            <w:r w:rsidR="00FE3CBC" w:rsidRPr="00780691">
              <w:rPr>
                <w:rFonts w:ascii="Times New Roman" w:hAnsi="Times New Roman" w:cs="Times New Roman"/>
                <w:b/>
              </w:rPr>
              <w:t>ачеств</w:t>
            </w:r>
            <w:r w:rsidRPr="00780691">
              <w:rPr>
                <w:rFonts w:ascii="Times New Roman" w:hAnsi="Times New Roman" w:cs="Times New Roman"/>
                <w:b/>
              </w:rPr>
              <w:t>а</w:t>
            </w:r>
          </w:p>
          <w:p w:rsidR="00037CAC" w:rsidRPr="00780691" w:rsidRDefault="00037CAC" w:rsidP="00780691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780691">
              <w:rPr>
                <w:rFonts w:ascii="Times New Roman" w:hAnsi="Times New Roman" w:cs="Times New Roman"/>
                <w:b/>
              </w:rPr>
              <w:t>(до пересдачи/</w:t>
            </w:r>
            <w:proofErr w:type="gramEnd"/>
          </w:p>
          <w:p w:rsidR="00037CAC" w:rsidRPr="00780691" w:rsidRDefault="00037CAC" w:rsidP="007806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80691">
              <w:rPr>
                <w:rFonts w:ascii="Times New Roman" w:hAnsi="Times New Roman" w:cs="Times New Roman"/>
                <w:b/>
              </w:rPr>
              <w:t>после пересдачи)</w:t>
            </w:r>
          </w:p>
        </w:tc>
        <w:tc>
          <w:tcPr>
            <w:tcW w:w="3089" w:type="dxa"/>
            <w:gridSpan w:val="4"/>
          </w:tcPr>
          <w:p w:rsidR="00FE3CBC" w:rsidRPr="00780691" w:rsidRDefault="00FE3CBC" w:rsidP="007806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80691">
              <w:rPr>
                <w:rFonts w:ascii="Times New Roman" w:hAnsi="Times New Roman" w:cs="Times New Roman"/>
                <w:b/>
              </w:rPr>
              <w:t>Средний балл</w:t>
            </w:r>
          </w:p>
          <w:p w:rsidR="00037CAC" w:rsidRPr="00780691" w:rsidRDefault="00037CAC" w:rsidP="00780691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780691">
              <w:rPr>
                <w:rFonts w:ascii="Times New Roman" w:hAnsi="Times New Roman" w:cs="Times New Roman"/>
                <w:b/>
              </w:rPr>
              <w:t>(до пересдачи/</w:t>
            </w:r>
            <w:proofErr w:type="gramEnd"/>
          </w:p>
          <w:p w:rsidR="00037CAC" w:rsidRPr="00780691" w:rsidRDefault="00037CAC" w:rsidP="007806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80691">
              <w:rPr>
                <w:rFonts w:ascii="Times New Roman" w:hAnsi="Times New Roman" w:cs="Times New Roman"/>
                <w:b/>
              </w:rPr>
              <w:t>после пересдачи)</w:t>
            </w:r>
          </w:p>
        </w:tc>
      </w:tr>
      <w:tr w:rsidR="00FB3961" w:rsidRPr="00780691" w:rsidTr="001D2ABE">
        <w:trPr>
          <w:jc w:val="center"/>
        </w:trPr>
        <w:tc>
          <w:tcPr>
            <w:tcW w:w="867" w:type="dxa"/>
            <w:vMerge/>
          </w:tcPr>
          <w:p w:rsidR="00FB3961" w:rsidRPr="00780691" w:rsidRDefault="00FB3961" w:rsidP="007806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FB3961" w:rsidRPr="00780691" w:rsidRDefault="00FB3961" w:rsidP="007806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80691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708" w:type="dxa"/>
          </w:tcPr>
          <w:p w:rsidR="00FB3961" w:rsidRPr="00780691" w:rsidRDefault="00FB3961" w:rsidP="007806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80691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708" w:type="dxa"/>
          </w:tcPr>
          <w:p w:rsidR="00FB3961" w:rsidRPr="00780691" w:rsidRDefault="00FB3961" w:rsidP="007806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80691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748" w:type="dxa"/>
          </w:tcPr>
          <w:p w:rsidR="00FB3961" w:rsidRPr="00780691" w:rsidRDefault="00FB3961" w:rsidP="007806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80691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756" w:type="dxa"/>
          </w:tcPr>
          <w:p w:rsidR="00FB3961" w:rsidRPr="00780691" w:rsidRDefault="00FB3961" w:rsidP="007806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80691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766" w:type="dxa"/>
          </w:tcPr>
          <w:p w:rsidR="00FB3961" w:rsidRPr="00780691" w:rsidRDefault="00FB3961" w:rsidP="007806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80691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717" w:type="dxa"/>
          </w:tcPr>
          <w:p w:rsidR="00FB3961" w:rsidRPr="00780691" w:rsidRDefault="00FB3961" w:rsidP="007806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80691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748" w:type="dxa"/>
          </w:tcPr>
          <w:p w:rsidR="00FB3961" w:rsidRPr="00780691" w:rsidRDefault="00FB3961" w:rsidP="007806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80691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719" w:type="dxa"/>
          </w:tcPr>
          <w:p w:rsidR="00FB3961" w:rsidRPr="00780691" w:rsidRDefault="00FB3961" w:rsidP="007806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80691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756" w:type="dxa"/>
          </w:tcPr>
          <w:p w:rsidR="00FB3961" w:rsidRPr="00780691" w:rsidRDefault="00FB3961" w:rsidP="007806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80691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858" w:type="dxa"/>
          </w:tcPr>
          <w:p w:rsidR="00FB3961" w:rsidRPr="00780691" w:rsidRDefault="00FB3961" w:rsidP="007806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80691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:rsidR="00FB3961" w:rsidRPr="00780691" w:rsidRDefault="00FB3961" w:rsidP="007806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80691">
              <w:rPr>
                <w:rFonts w:ascii="Times New Roman" w:hAnsi="Times New Roman" w:cs="Times New Roman"/>
                <w:b/>
              </w:rPr>
              <w:t>2019</w:t>
            </w:r>
          </w:p>
        </w:tc>
      </w:tr>
      <w:tr w:rsidR="001D2ABE" w:rsidRPr="00780691" w:rsidTr="001D2ABE">
        <w:trPr>
          <w:jc w:val="center"/>
        </w:trPr>
        <w:tc>
          <w:tcPr>
            <w:tcW w:w="86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88,5</w:t>
            </w:r>
          </w:p>
        </w:tc>
        <w:tc>
          <w:tcPr>
            <w:tcW w:w="748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27,7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15,3</w:t>
            </w:r>
          </w:p>
        </w:tc>
        <w:tc>
          <w:tcPr>
            <w:tcW w:w="748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719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75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20,23 (21,23)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24,76</w:t>
            </w:r>
          </w:p>
        </w:tc>
      </w:tr>
      <w:tr w:rsidR="001D2ABE" w:rsidRPr="00780691" w:rsidTr="001D2ABE">
        <w:trPr>
          <w:jc w:val="center"/>
        </w:trPr>
        <w:tc>
          <w:tcPr>
            <w:tcW w:w="86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8" w:type="dxa"/>
          </w:tcPr>
          <w:p w:rsidR="001D2ABE" w:rsidRDefault="001D2ABE" w:rsidP="001D2ABE">
            <w:pPr>
              <w:spacing w:after="0" w:line="240" w:lineRule="auto"/>
              <w:contextualSpacing/>
              <w:jc w:val="center"/>
            </w:pPr>
            <w:r w:rsidRPr="00C07BF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82,4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748" w:type="dxa"/>
          </w:tcPr>
          <w:p w:rsidR="001D2ABE" w:rsidRPr="00FE3CBC" w:rsidRDefault="001D2ABE" w:rsidP="001D2AB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89,5</w:t>
            </w:r>
          </w:p>
        </w:tc>
        <w:tc>
          <w:tcPr>
            <w:tcW w:w="719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28,7</w:t>
            </w:r>
          </w:p>
        </w:tc>
        <w:tc>
          <w:tcPr>
            <w:tcW w:w="75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29,9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28,89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BE" w:rsidRPr="00FE3CBC" w:rsidRDefault="001D2ABE" w:rsidP="001D2AB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34,61</w:t>
            </w:r>
          </w:p>
        </w:tc>
      </w:tr>
      <w:tr w:rsidR="001D2ABE" w:rsidRPr="00780691" w:rsidTr="001D2ABE">
        <w:trPr>
          <w:jc w:val="center"/>
        </w:trPr>
        <w:tc>
          <w:tcPr>
            <w:tcW w:w="86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8" w:type="dxa"/>
          </w:tcPr>
          <w:p w:rsidR="001D2ABE" w:rsidRDefault="001D2ABE" w:rsidP="001D2ABE">
            <w:pPr>
              <w:spacing w:after="0" w:line="240" w:lineRule="auto"/>
              <w:contextualSpacing/>
              <w:jc w:val="center"/>
            </w:pPr>
            <w:r w:rsidRPr="00C07BF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71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59,1</w:t>
            </w:r>
          </w:p>
        </w:tc>
        <w:tc>
          <w:tcPr>
            <w:tcW w:w="748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719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28,4</w:t>
            </w:r>
          </w:p>
        </w:tc>
        <w:tc>
          <w:tcPr>
            <w:tcW w:w="75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27,7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shd w:val="clear" w:color="auto" w:fill="FFFFFF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28,55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30,33</w:t>
            </w:r>
          </w:p>
        </w:tc>
      </w:tr>
      <w:tr w:rsidR="001D2ABE" w:rsidRPr="00780691" w:rsidTr="001D2ABE">
        <w:trPr>
          <w:jc w:val="center"/>
        </w:trPr>
        <w:tc>
          <w:tcPr>
            <w:tcW w:w="86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8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8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shd w:val="clear" w:color="auto" w:fill="FFFFFF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D2ABE" w:rsidRPr="00780691" w:rsidTr="001D2ABE">
        <w:trPr>
          <w:jc w:val="center"/>
        </w:trPr>
        <w:tc>
          <w:tcPr>
            <w:tcW w:w="86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8" w:type="dxa"/>
          </w:tcPr>
          <w:p w:rsidR="001D2ABE" w:rsidRDefault="001D2ABE" w:rsidP="001D2ABE">
            <w:pPr>
              <w:spacing w:after="0" w:line="240" w:lineRule="auto"/>
              <w:contextualSpacing/>
              <w:jc w:val="center"/>
            </w:pPr>
            <w:r w:rsidRPr="00D074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71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748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719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25,9</w:t>
            </w:r>
          </w:p>
        </w:tc>
        <w:tc>
          <w:tcPr>
            <w:tcW w:w="75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27,7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shd w:val="clear" w:color="auto" w:fill="FFFFFF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25,30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23,92</w:t>
            </w:r>
          </w:p>
        </w:tc>
      </w:tr>
      <w:tr w:rsidR="001D2ABE" w:rsidRPr="00780691" w:rsidTr="001D2ABE">
        <w:trPr>
          <w:jc w:val="center"/>
        </w:trPr>
        <w:tc>
          <w:tcPr>
            <w:tcW w:w="86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8" w:type="dxa"/>
          </w:tcPr>
          <w:p w:rsidR="001D2ABE" w:rsidRDefault="001D2ABE" w:rsidP="001D2ABE">
            <w:pPr>
              <w:spacing w:after="0" w:line="240" w:lineRule="auto"/>
              <w:contextualSpacing/>
              <w:jc w:val="center"/>
            </w:pPr>
            <w:r w:rsidRPr="00D074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748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719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5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23,1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23,66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23,97</w:t>
            </w:r>
          </w:p>
        </w:tc>
      </w:tr>
      <w:tr w:rsidR="001D2ABE" w:rsidRPr="00780691" w:rsidTr="001D2ABE">
        <w:trPr>
          <w:jc w:val="center"/>
        </w:trPr>
        <w:tc>
          <w:tcPr>
            <w:tcW w:w="86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8" w:type="dxa"/>
          </w:tcPr>
          <w:p w:rsidR="001D2ABE" w:rsidRDefault="001D2ABE" w:rsidP="001D2ABE">
            <w:pPr>
              <w:spacing w:after="0" w:line="240" w:lineRule="auto"/>
              <w:contextualSpacing/>
              <w:jc w:val="center"/>
            </w:pPr>
            <w:r w:rsidRPr="00D074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71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748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719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75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25,2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shd w:val="clear" w:color="auto" w:fill="FFFFFF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27,75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21,54</w:t>
            </w:r>
          </w:p>
        </w:tc>
      </w:tr>
      <w:tr w:rsidR="001D2ABE" w:rsidRPr="00780691" w:rsidTr="001D2ABE">
        <w:trPr>
          <w:jc w:val="center"/>
        </w:trPr>
        <w:tc>
          <w:tcPr>
            <w:tcW w:w="86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8" w:type="dxa"/>
          </w:tcPr>
          <w:p w:rsidR="001D2ABE" w:rsidRDefault="001D2ABE" w:rsidP="001D2ABE">
            <w:pPr>
              <w:spacing w:after="0" w:line="240" w:lineRule="auto"/>
              <w:contextualSpacing/>
              <w:jc w:val="center"/>
            </w:pPr>
            <w:r w:rsidRPr="00D074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54,5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48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9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75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22,25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34,56</w:t>
            </w:r>
          </w:p>
        </w:tc>
      </w:tr>
      <w:tr w:rsidR="001D2ABE" w:rsidRPr="00780691" w:rsidTr="001D2ABE">
        <w:trPr>
          <w:jc w:val="center"/>
        </w:trPr>
        <w:tc>
          <w:tcPr>
            <w:tcW w:w="86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8" w:type="dxa"/>
          </w:tcPr>
          <w:p w:rsidR="001D2ABE" w:rsidRDefault="001D2ABE" w:rsidP="001D2ABE">
            <w:pPr>
              <w:spacing w:after="0" w:line="240" w:lineRule="auto"/>
              <w:contextualSpacing/>
              <w:jc w:val="center"/>
            </w:pPr>
            <w:r w:rsidRPr="00D074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780691">
              <w:rPr>
                <w:rFonts w:ascii="Times New Roman" w:hAnsi="Times New Roman" w:cs="Times New Roman"/>
                <w:bCs/>
              </w:rPr>
              <w:t>30,8</w:t>
            </w:r>
          </w:p>
        </w:tc>
        <w:tc>
          <w:tcPr>
            <w:tcW w:w="71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8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719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16,7</w:t>
            </w:r>
          </w:p>
        </w:tc>
        <w:tc>
          <w:tcPr>
            <w:tcW w:w="75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shd w:val="clear" w:color="auto" w:fill="FFFFFF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26,00</w:t>
            </w:r>
          </w:p>
        </w:tc>
      </w:tr>
      <w:tr w:rsidR="001D2ABE" w:rsidRPr="00780691" w:rsidTr="001D2ABE">
        <w:trPr>
          <w:jc w:val="center"/>
        </w:trPr>
        <w:tc>
          <w:tcPr>
            <w:tcW w:w="86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8" w:type="dxa"/>
          </w:tcPr>
          <w:p w:rsidR="001D2ABE" w:rsidRPr="00F25B25" w:rsidRDefault="001D2ABE" w:rsidP="001D2ABE">
            <w:pPr>
              <w:spacing w:after="0" w:line="240" w:lineRule="auto"/>
              <w:contextualSpacing/>
              <w:jc w:val="center"/>
            </w:pPr>
            <w:r w:rsidRPr="00F25B2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780691">
              <w:rPr>
                <w:rFonts w:ascii="Times New Roman" w:hAnsi="Times New Roman" w:cs="Times New Roman"/>
                <w:bCs/>
              </w:rPr>
              <w:t>72,2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52.9</w:t>
            </w:r>
          </w:p>
        </w:tc>
        <w:tc>
          <w:tcPr>
            <w:tcW w:w="748" w:type="dxa"/>
          </w:tcPr>
          <w:p w:rsidR="001D2ABE" w:rsidRPr="00F25B25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25B25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719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75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26,9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26,53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BE" w:rsidRPr="00F25B25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25B25">
              <w:rPr>
                <w:rFonts w:ascii="Times New Roman" w:hAnsi="Times New Roman" w:cs="Times New Roman"/>
              </w:rPr>
              <w:t>26,95</w:t>
            </w:r>
          </w:p>
        </w:tc>
      </w:tr>
      <w:tr w:rsidR="001D2ABE" w:rsidRPr="00780691" w:rsidTr="001D2ABE">
        <w:trPr>
          <w:jc w:val="center"/>
        </w:trPr>
        <w:tc>
          <w:tcPr>
            <w:tcW w:w="86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2ABE" w:rsidRPr="00F25B25" w:rsidRDefault="001D2ABE" w:rsidP="001D2ABE">
            <w:pPr>
              <w:spacing w:after="0" w:line="240" w:lineRule="auto"/>
              <w:contextualSpacing/>
              <w:jc w:val="center"/>
            </w:pPr>
            <w:r w:rsidRPr="00F25B2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780691">
              <w:rPr>
                <w:rFonts w:ascii="Times New Roman" w:hAnsi="Times New Roman" w:cs="Times New Roman"/>
                <w:bCs/>
              </w:rPr>
              <w:t>54,2</w:t>
            </w:r>
          </w:p>
        </w:tc>
        <w:tc>
          <w:tcPr>
            <w:tcW w:w="71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43,8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BE" w:rsidRPr="00F25B25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25B25">
              <w:rPr>
                <w:rFonts w:ascii="Times New Roman" w:hAnsi="Times New Roman" w:cs="Times New Roman"/>
              </w:rPr>
              <w:t>73,7</w:t>
            </w:r>
          </w:p>
        </w:tc>
        <w:tc>
          <w:tcPr>
            <w:tcW w:w="719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5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25,9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shd w:val="clear" w:color="auto" w:fill="FFFFFF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23,88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BE" w:rsidRPr="00F25B25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25B25">
              <w:rPr>
                <w:rFonts w:ascii="Times New Roman" w:hAnsi="Times New Roman" w:cs="Times New Roman"/>
              </w:rPr>
              <w:t>27,89</w:t>
            </w:r>
          </w:p>
        </w:tc>
      </w:tr>
      <w:tr w:rsidR="001D2ABE" w:rsidRPr="00780691" w:rsidTr="001D2ABE">
        <w:trPr>
          <w:jc w:val="center"/>
        </w:trPr>
        <w:tc>
          <w:tcPr>
            <w:tcW w:w="86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2ABE" w:rsidRDefault="001D2ABE" w:rsidP="001D2ABE">
            <w:pPr>
              <w:spacing w:after="0" w:line="240" w:lineRule="auto"/>
              <w:contextualSpacing/>
              <w:jc w:val="center"/>
            </w:pPr>
            <w:r w:rsidRPr="00D074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780691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71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9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5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shd w:val="clear" w:color="auto" w:fill="FFFFFF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34,50</w:t>
            </w:r>
          </w:p>
        </w:tc>
      </w:tr>
      <w:tr w:rsidR="001D2ABE" w:rsidRPr="00780691" w:rsidTr="001D2ABE">
        <w:trPr>
          <w:jc w:val="center"/>
        </w:trPr>
        <w:tc>
          <w:tcPr>
            <w:tcW w:w="86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8" w:type="dxa"/>
          </w:tcPr>
          <w:p w:rsidR="001D2ABE" w:rsidRDefault="001D2ABE" w:rsidP="001D2ABE">
            <w:pPr>
              <w:spacing w:after="0" w:line="240" w:lineRule="auto"/>
              <w:contextualSpacing/>
              <w:jc w:val="center"/>
            </w:pPr>
            <w:r w:rsidRPr="00D074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780691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71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20,31</w:t>
            </w:r>
          </w:p>
        </w:tc>
        <w:tc>
          <w:tcPr>
            <w:tcW w:w="748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719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75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shd w:val="clear" w:color="auto" w:fill="FFFFFF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20,69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21,50</w:t>
            </w:r>
          </w:p>
        </w:tc>
      </w:tr>
      <w:tr w:rsidR="001D2ABE" w:rsidRPr="00780691" w:rsidTr="001D2ABE">
        <w:trPr>
          <w:jc w:val="center"/>
        </w:trPr>
        <w:tc>
          <w:tcPr>
            <w:tcW w:w="86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8" w:type="dxa"/>
          </w:tcPr>
          <w:p w:rsidR="001D2ABE" w:rsidRDefault="001D2ABE" w:rsidP="001D2ABE">
            <w:pPr>
              <w:spacing w:after="0" w:line="240" w:lineRule="auto"/>
              <w:contextualSpacing/>
              <w:jc w:val="center"/>
            </w:pPr>
            <w:r w:rsidRPr="00D074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78069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71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748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9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15,8</w:t>
            </w:r>
          </w:p>
        </w:tc>
        <w:tc>
          <w:tcPr>
            <w:tcW w:w="75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shd w:val="clear" w:color="auto" w:fill="FFFFFF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21,25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24,00</w:t>
            </w:r>
          </w:p>
        </w:tc>
      </w:tr>
      <w:tr w:rsidR="001D2ABE" w:rsidRPr="00780691" w:rsidTr="001D2ABE">
        <w:trPr>
          <w:jc w:val="center"/>
        </w:trPr>
        <w:tc>
          <w:tcPr>
            <w:tcW w:w="86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90,9</w:t>
            </w:r>
          </w:p>
        </w:tc>
        <w:tc>
          <w:tcPr>
            <w:tcW w:w="748" w:type="dxa"/>
          </w:tcPr>
          <w:p w:rsidR="001D2ABE" w:rsidRDefault="001D2ABE" w:rsidP="001D2ABE">
            <w:pPr>
              <w:spacing w:after="0" w:line="240" w:lineRule="auto"/>
              <w:contextualSpacing/>
              <w:jc w:val="center"/>
            </w:pPr>
            <w:r w:rsidRPr="00D074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780691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71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748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719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16,6</w:t>
            </w:r>
          </w:p>
        </w:tc>
        <w:tc>
          <w:tcPr>
            <w:tcW w:w="75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shd w:val="clear" w:color="auto" w:fill="FFFFFF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19,27 (20,18)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22,13</w:t>
            </w:r>
          </w:p>
        </w:tc>
      </w:tr>
      <w:tr w:rsidR="001D2ABE" w:rsidRPr="00780691" w:rsidTr="001D2ABE">
        <w:trPr>
          <w:jc w:val="center"/>
        </w:trPr>
        <w:tc>
          <w:tcPr>
            <w:tcW w:w="86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8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780691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71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748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24,2</w:t>
            </w:r>
          </w:p>
        </w:tc>
        <w:tc>
          <w:tcPr>
            <w:tcW w:w="75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shd w:val="clear" w:color="auto" w:fill="FFFFFF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22,2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D2ABE" w:rsidRPr="00780691" w:rsidTr="001D2ABE">
        <w:trPr>
          <w:jc w:val="center"/>
        </w:trPr>
        <w:tc>
          <w:tcPr>
            <w:tcW w:w="86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8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2ABE" w:rsidRDefault="001D2ABE" w:rsidP="001D2ABE">
            <w:pPr>
              <w:spacing w:after="0" w:line="240" w:lineRule="auto"/>
              <w:contextualSpacing/>
              <w:jc w:val="center"/>
            </w:pPr>
            <w:r w:rsidRPr="00EC32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780691">
              <w:rPr>
                <w:rFonts w:ascii="Times New Roman" w:hAnsi="Times New Roman" w:cs="Times New Roman"/>
                <w:bCs/>
              </w:rPr>
              <w:t>14,3</w:t>
            </w:r>
          </w:p>
        </w:tc>
        <w:tc>
          <w:tcPr>
            <w:tcW w:w="71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719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21,3</w:t>
            </w:r>
          </w:p>
        </w:tc>
        <w:tc>
          <w:tcPr>
            <w:tcW w:w="75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19,3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shd w:val="clear" w:color="auto" w:fill="FFFFFF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28,25</w:t>
            </w:r>
          </w:p>
        </w:tc>
      </w:tr>
      <w:tr w:rsidR="001D2ABE" w:rsidRPr="00780691" w:rsidTr="001D2ABE">
        <w:trPr>
          <w:jc w:val="center"/>
        </w:trPr>
        <w:tc>
          <w:tcPr>
            <w:tcW w:w="86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ABE" w:rsidRDefault="001D2ABE" w:rsidP="001D2ABE">
            <w:pPr>
              <w:spacing w:after="0" w:line="240" w:lineRule="auto"/>
              <w:contextualSpacing/>
              <w:jc w:val="center"/>
            </w:pPr>
            <w:r w:rsidRPr="00EC32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780691">
              <w:rPr>
                <w:rFonts w:ascii="Times New Roman" w:hAnsi="Times New Roman" w:cs="Times New Roman"/>
                <w:bCs/>
              </w:rPr>
              <w:t>66,7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42.9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9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5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24,86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36,75</w:t>
            </w:r>
          </w:p>
        </w:tc>
      </w:tr>
      <w:tr w:rsidR="001D2ABE" w:rsidRPr="00780691" w:rsidTr="001D2ABE">
        <w:trPr>
          <w:jc w:val="center"/>
        </w:trPr>
        <w:tc>
          <w:tcPr>
            <w:tcW w:w="86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8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8" w:type="dxa"/>
          </w:tcPr>
          <w:p w:rsidR="001D2ABE" w:rsidRDefault="001D2ABE" w:rsidP="001D2ABE">
            <w:pPr>
              <w:spacing w:after="0" w:line="240" w:lineRule="auto"/>
              <w:contextualSpacing/>
              <w:jc w:val="center"/>
            </w:pPr>
            <w:r w:rsidRPr="00EC32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780691">
              <w:rPr>
                <w:rFonts w:ascii="Times New Roman" w:hAnsi="Times New Roman" w:cs="Times New Roman"/>
                <w:bCs/>
              </w:rPr>
              <w:t>66,7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48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9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23,75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31,33</w:t>
            </w:r>
          </w:p>
        </w:tc>
      </w:tr>
      <w:tr w:rsidR="001D2ABE" w:rsidRPr="00780691" w:rsidTr="001D2ABE">
        <w:trPr>
          <w:jc w:val="center"/>
        </w:trPr>
        <w:tc>
          <w:tcPr>
            <w:tcW w:w="86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8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8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780691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748" w:type="dxa"/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20,2</w:t>
            </w:r>
          </w:p>
        </w:tc>
        <w:tc>
          <w:tcPr>
            <w:tcW w:w="75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25,14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BE" w:rsidRPr="00FE3CBC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D2ABE" w:rsidRPr="00780691" w:rsidTr="001D2ABE">
        <w:trPr>
          <w:jc w:val="center"/>
        </w:trPr>
        <w:tc>
          <w:tcPr>
            <w:tcW w:w="86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80691">
              <w:rPr>
                <w:rFonts w:ascii="Times New Roman" w:hAnsi="Times New Roman" w:cs="Times New Roman"/>
                <w:b/>
              </w:rPr>
              <w:t>район</w:t>
            </w:r>
          </w:p>
        </w:tc>
        <w:tc>
          <w:tcPr>
            <w:tcW w:w="708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806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80691">
              <w:rPr>
                <w:rFonts w:ascii="Times New Roman" w:hAnsi="Times New Roman" w:cs="Times New Roman"/>
                <w:b/>
              </w:rPr>
              <w:t>98,1</w:t>
            </w:r>
          </w:p>
        </w:tc>
        <w:tc>
          <w:tcPr>
            <w:tcW w:w="748" w:type="dxa"/>
          </w:tcPr>
          <w:p w:rsidR="001D2ABE" w:rsidRPr="00F25B25" w:rsidRDefault="001D2ABE" w:rsidP="001D2A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5B25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780691">
              <w:rPr>
                <w:rFonts w:ascii="Times New Roman" w:hAnsi="Times New Roman" w:cs="Times New Roman"/>
                <w:b/>
                <w:bCs/>
              </w:rPr>
              <w:t>50,9</w:t>
            </w:r>
          </w:p>
        </w:tc>
        <w:tc>
          <w:tcPr>
            <w:tcW w:w="717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80691">
              <w:rPr>
                <w:rFonts w:ascii="Times New Roman" w:hAnsi="Times New Roman" w:cs="Times New Roman"/>
                <w:b/>
              </w:rPr>
              <w:t>40,3</w:t>
            </w:r>
          </w:p>
        </w:tc>
        <w:tc>
          <w:tcPr>
            <w:tcW w:w="748" w:type="dxa"/>
          </w:tcPr>
          <w:p w:rsidR="001D2ABE" w:rsidRPr="00F25B25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25B25">
              <w:rPr>
                <w:rFonts w:ascii="Times New Roman" w:hAnsi="Times New Roman" w:cs="Times New Roman"/>
                <w:b/>
              </w:rPr>
              <w:t>61,9</w:t>
            </w:r>
          </w:p>
        </w:tc>
        <w:tc>
          <w:tcPr>
            <w:tcW w:w="719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80691">
              <w:rPr>
                <w:rFonts w:ascii="Times New Roman" w:hAnsi="Times New Roman" w:cs="Times New Roman"/>
                <w:b/>
              </w:rPr>
              <w:t>23,1</w:t>
            </w:r>
          </w:p>
        </w:tc>
        <w:tc>
          <w:tcPr>
            <w:tcW w:w="756" w:type="dxa"/>
          </w:tcPr>
          <w:p w:rsidR="001D2ABE" w:rsidRPr="00780691" w:rsidRDefault="001D2ABE" w:rsidP="001D2AB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80691">
              <w:rPr>
                <w:rFonts w:ascii="Times New Roman" w:hAnsi="Times New Roman" w:cs="Times New Roman"/>
                <w:b/>
              </w:rPr>
              <w:t>24,9</w:t>
            </w:r>
          </w:p>
        </w:tc>
        <w:tc>
          <w:tcPr>
            <w:tcW w:w="858" w:type="dxa"/>
            <w:tcBorders>
              <w:right w:val="single" w:sz="4" w:space="0" w:color="auto"/>
            </w:tcBorders>
            <w:shd w:val="clear" w:color="auto" w:fill="auto"/>
          </w:tcPr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80691">
              <w:rPr>
                <w:rFonts w:ascii="Times New Roman" w:hAnsi="Times New Roman" w:cs="Times New Roman"/>
                <w:b/>
              </w:rPr>
              <w:t>23,97</w:t>
            </w:r>
          </w:p>
          <w:p w:rsidR="001D2ABE" w:rsidRPr="00780691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80691">
              <w:rPr>
                <w:rFonts w:ascii="Times New Roman" w:hAnsi="Times New Roman" w:cs="Times New Roman"/>
                <w:b/>
              </w:rPr>
              <w:t>(24,15)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BE" w:rsidRPr="00F25B25" w:rsidRDefault="001D2ABE" w:rsidP="001D2AB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25B25">
              <w:rPr>
                <w:rFonts w:ascii="Times New Roman" w:hAnsi="Times New Roman" w:cs="Times New Roman"/>
                <w:b/>
              </w:rPr>
              <w:t>27,79</w:t>
            </w:r>
          </w:p>
        </w:tc>
      </w:tr>
      <w:tr w:rsidR="002F0FF3" w:rsidRPr="00780691" w:rsidTr="001D2ABE">
        <w:trPr>
          <w:jc w:val="center"/>
        </w:trPr>
        <w:tc>
          <w:tcPr>
            <w:tcW w:w="867" w:type="dxa"/>
          </w:tcPr>
          <w:p w:rsidR="002F0FF3" w:rsidRPr="00780691" w:rsidRDefault="002F0FF3" w:rsidP="002F0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80691">
              <w:rPr>
                <w:rFonts w:ascii="Times New Roman" w:hAnsi="Times New Roman" w:cs="Times New Roman"/>
                <w:b/>
              </w:rPr>
              <w:t>край</w:t>
            </w:r>
          </w:p>
        </w:tc>
        <w:tc>
          <w:tcPr>
            <w:tcW w:w="708" w:type="dxa"/>
          </w:tcPr>
          <w:p w:rsidR="002F0FF3" w:rsidRPr="00780691" w:rsidRDefault="002F0FF3" w:rsidP="002F0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2F0FF3" w:rsidRPr="00780691" w:rsidRDefault="002F0FF3" w:rsidP="002F0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2F0FF3" w:rsidRPr="00780691" w:rsidRDefault="002F0FF3" w:rsidP="002F0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8" w:type="dxa"/>
          </w:tcPr>
          <w:p w:rsidR="002F0FF3" w:rsidRPr="00780691" w:rsidRDefault="002F0FF3" w:rsidP="002F0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6" w:type="dxa"/>
          </w:tcPr>
          <w:p w:rsidR="002F0FF3" w:rsidRPr="00780691" w:rsidRDefault="002F0FF3" w:rsidP="002F0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6" w:type="dxa"/>
          </w:tcPr>
          <w:p w:rsidR="002F0FF3" w:rsidRPr="00780691" w:rsidRDefault="002F0FF3" w:rsidP="002F0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7" w:type="dxa"/>
          </w:tcPr>
          <w:p w:rsidR="002F0FF3" w:rsidRPr="00780691" w:rsidRDefault="002F0FF3" w:rsidP="002F0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8" w:type="dxa"/>
          </w:tcPr>
          <w:p w:rsidR="002F0FF3" w:rsidRPr="00780691" w:rsidRDefault="002F0FF3" w:rsidP="002F0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9" w:type="dxa"/>
          </w:tcPr>
          <w:p w:rsidR="002F0FF3" w:rsidRPr="002F0FF3" w:rsidRDefault="002F0FF3" w:rsidP="002F0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FF3">
              <w:rPr>
                <w:rFonts w:ascii="Times New Roman" w:hAnsi="Times New Roman" w:cs="Times New Roman"/>
                <w:color w:val="000000"/>
              </w:rPr>
              <w:t>24,1</w:t>
            </w:r>
          </w:p>
        </w:tc>
        <w:tc>
          <w:tcPr>
            <w:tcW w:w="756" w:type="dxa"/>
          </w:tcPr>
          <w:p w:rsidR="002F0FF3" w:rsidRPr="002F0FF3" w:rsidRDefault="002F0FF3" w:rsidP="002F0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F0FF3">
              <w:rPr>
                <w:rFonts w:ascii="Times New Roman" w:hAnsi="Times New Roman" w:cs="Times New Roman"/>
              </w:rPr>
              <w:t>25,8</w:t>
            </w:r>
          </w:p>
        </w:tc>
        <w:tc>
          <w:tcPr>
            <w:tcW w:w="858" w:type="dxa"/>
          </w:tcPr>
          <w:p w:rsidR="002F0FF3" w:rsidRPr="002F0FF3" w:rsidRDefault="002F0FF3" w:rsidP="002F0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F0FF3">
              <w:rPr>
                <w:rFonts w:ascii="Times New Roman" w:hAnsi="Times New Roman" w:cs="Times New Roman"/>
              </w:rPr>
              <w:t>25,7</w:t>
            </w:r>
          </w:p>
        </w:tc>
        <w:tc>
          <w:tcPr>
            <w:tcW w:w="756" w:type="dxa"/>
            <w:tcBorders>
              <w:top w:val="single" w:sz="4" w:space="0" w:color="auto"/>
            </w:tcBorders>
          </w:tcPr>
          <w:p w:rsidR="002F0FF3" w:rsidRPr="00780691" w:rsidRDefault="002F0FF3" w:rsidP="002F0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2F0FF3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2F0FF3">
        <w:rPr>
          <w:rFonts w:ascii="Times New Roman" w:hAnsi="Times New Roman" w:cs="Times New Roman"/>
          <w:b/>
          <w:sz w:val="28"/>
          <w:szCs w:val="28"/>
          <w:u w:val="single"/>
        </w:rPr>
        <w:t>Самый</w:t>
      </w:r>
      <w:proofErr w:type="gramEnd"/>
      <w:r w:rsidRPr="002F0FF3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высокий % качества показали школы:</w:t>
      </w:r>
    </w:p>
    <w:p w:rsidR="00FE3CBC" w:rsidRPr="002F0FF3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844"/>
        <w:gridCol w:w="2835"/>
        <w:gridCol w:w="3970"/>
      </w:tblGrid>
      <w:tr w:rsidR="00FE3CBC" w:rsidRPr="002F0FF3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2F0FF3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F0FF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F0FF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F0FF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2F0FF3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F3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2F0FF3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F3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  <w:p w:rsidR="00FE3CBC" w:rsidRPr="002F0FF3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2F0FF3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F3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2F0FF3" w:rsidRPr="002F0FF3" w:rsidTr="00132EB3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FF3" w:rsidRPr="002F0FF3" w:rsidRDefault="002F0FF3" w:rsidP="002F0FF3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2F0FF3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2F0FF3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F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2F0FF3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2F0FF3">
              <w:rPr>
                <w:rFonts w:ascii="Times New Roman" w:hAnsi="Times New Roman"/>
                <w:sz w:val="24"/>
                <w:szCs w:val="24"/>
              </w:rPr>
              <w:t>Головко Е.В.</w:t>
            </w:r>
          </w:p>
        </w:tc>
      </w:tr>
      <w:tr w:rsidR="002F0FF3" w:rsidRPr="002F0FF3" w:rsidTr="00132EB3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FF3" w:rsidRPr="002F0FF3" w:rsidRDefault="002F0FF3" w:rsidP="002F0FF3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2F0FF3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2F0FF3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2F0FF3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2F0FF3">
              <w:rPr>
                <w:rFonts w:ascii="Times New Roman" w:hAnsi="Times New Roman"/>
                <w:sz w:val="24"/>
                <w:szCs w:val="24"/>
              </w:rPr>
              <w:t>Кваша О.А.</w:t>
            </w:r>
          </w:p>
        </w:tc>
      </w:tr>
      <w:tr w:rsidR="002F0FF3" w:rsidRPr="002F0FF3" w:rsidTr="00132EB3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FF3" w:rsidRPr="002F0FF3" w:rsidRDefault="002F0FF3" w:rsidP="002F0FF3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2F0FF3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2F0FF3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2F0FF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0FF3">
              <w:rPr>
                <w:rFonts w:ascii="Times New Roman" w:hAnsi="Times New Roman"/>
                <w:sz w:val="24"/>
                <w:szCs w:val="24"/>
              </w:rPr>
              <w:t>Тарануха</w:t>
            </w:r>
            <w:proofErr w:type="spellEnd"/>
            <w:r w:rsidRPr="002F0FF3">
              <w:rPr>
                <w:rFonts w:ascii="Times New Roman" w:hAnsi="Times New Roman"/>
                <w:sz w:val="24"/>
                <w:szCs w:val="24"/>
              </w:rPr>
              <w:t xml:space="preserve"> М.В.</w:t>
            </w:r>
          </w:p>
        </w:tc>
      </w:tr>
      <w:tr w:rsidR="002F0FF3" w:rsidRPr="002F0FF3" w:rsidTr="00132EB3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0FF3" w:rsidRPr="002F0FF3" w:rsidRDefault="002F0FF3" w:rsidP="002F0FF3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2F0FF3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2F0FF3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2F0FF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0FF3">
              <w:rPr>
                <w:rFonts w:ascii="Times New Roman" w:hAnsi="Times New Roman"/>
                <w:sz w:val="24"/>
                <w:szCs w:val="24"/>
              </w:rPr>
              <w:t>Судакова Л.В.</w:t>
            </w:r>
          </w:p>
        </w:tc>
      </w:tr>
    </w:tbl>
    <w:p w:rsidR="00FE3CBC" w:rsidRPr="002F0FF3" w:rsidRDefault="00FE3CBC" w:rsidP="00FE3CBC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2F0FF3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2F0FF3">
        <w:rPr>
          <w:rFonts w:ascii="Times New Roman" w:hAnsi="Times New Roman" w:cs="Times New Roman"/>
          <w:b/>
          <w:sz w:val="28"/>
          <w:szCs w:val="28"/>
          <w:u w:val="single"/>
        </w:rPr>
        <w:t>Самый</w:t>
      </w:r>
      <w:proofErr w:type="gramEnd"/>
      <w:r w:rsidRPr="002F0FF3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низкий % качества показали школы:</w:t>
      </w:r>
    </w:p>
    <w:p w:rsidR="00FE3CBC" w:rsidRPr="002F0FF3" w:rsidRDefault="00FE3CBC" w:rsidP="00FE3CBC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844"/>
        <w:gridCol w:w="3544"/>
        <w:gridCol w:w="3402"/>
      </w:tblGrid>
      <w:tr w:rsidR="00FE3CBC" w:rsidRPr="002F0FF3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2F0FF3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F0FF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F0FF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F0FF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2F0FF3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F3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2F0FF3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F3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2F0FF3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F3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FE3CBC" w:rsidRPr="002F0FF3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2F0FF3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2F0FF3" w:rsidRDefault="002F0FF3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2F0FF3" w:rsidRDefault="00997AE2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2F0FF3" w:rsidRDefault="002F0FF3" w:rsidP="00FB39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Павлова Е.Г.</w:t>
            </w:r>
          </w:p>
        </w:tc>
      </w:tr>
      <w:tr w:rsidR="002F0FF3" w:rsidRPr="002F0FF3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FB39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Потурнак Е.Ю.</w:t>
            </w:r>
          </w:p>
        </w:tc>
      </w:tr>
      <w:tr w:rsidR="002F0FF3" w:rsidRPr="002F0FF3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FB39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Судакова Л.В.</w:t>
            </w:r>
          </w:p>
        </w:tc>
      </w:tr>
      <w:tr w:rsidR="002F0FF3" w:rsidRPr="002F0FF3" w:rsidTr="00136540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FB39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Яковченко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</w:tc>
      </w:tr>
      <w:tr w:rsidR="002F0FF3" w:rsidRPr="002F0FF3" w:rsidTr="00136540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FF3" w:rsidRPr="002F0FF3" w:rsidRDefault="002F0FF3" w:rsidP="00FB39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Мусиенко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</w:tc>
      </w:tr>
    </w:tbl>
    <w:p w:rsidR="002F0FF3" w:rsidRDefault="002F0FF3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:rsidR="00FE3CBC" w:rsidRPr="00E250B9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250B9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% качества показали классы:</w:t>
      </w:r>
    </w:p>
    <w:p w:rsidR="00FE3CBC" w:rsidRPr="00E250B9" w:rsidRDefault="00FE3CBC" w:rsidP="000E34E9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2"/>
        <w:gridCol w:w="1283"/>
        <w:gridCol w:w="1859"/>
        <w:gridCol w:w="2409"/>
        <w:gridCol w:w="3402"/>
      </w:tblGrid>
      <w:tr w:rsidR="00FE3CBC" w:rsidRPr="00E250B9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E250B9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0B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E250B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250B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250B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E250B9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0B9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E250B9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0B9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E250B9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0B9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E250B9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0B9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0E34E9" w:rsidRPr="00E250B9" w:rsidTr="00E250B9">
        <w:trPr>
          <w:trHeight w:val="228"/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34E9" w:rsidRPr="00E250B9" w:rsidRDefault="000E34E9" w:rsidP="000E34E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0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E250B9" w:rsidRDefault="00E250B9" w:rsidP="000E34E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34E9" w:rsidRPr="00E250B9" w:rsidRDefault="000E34E9" w:rsidP="00E250B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0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E250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50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34E9" w:rsidRPr="00E250B9" w:rsidRDefault="000E34E9" w:rsidP="000E34E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0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hideMark/>
          </w:tcPr>
          <w:p w:rsidR="000E34E9" w:rsidRPr="00E250B9" w:rsidRDefault="00E250B9" w:rsidP="000E34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Пономарева А.С.</w:t>
            </w:r>
          </w:p>
        </w:tc>
      </w:tr>
      <w:tr w:rsidR="000E34E9" w:rsidRPr="00E250B9" w:rsidTr="000E34E9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34E9" w:rsidRPr="00E250B9" w:rsidRDefault="000E34E9" w:rsidP="000E34E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0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E250B9" w:rsidRDefault="00E250B9" w:rsidP="000E34E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E250B9" w:rsidRDefault="000E34E9" w:rsidP="00E250B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0B9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E250B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E250B9" w:rsidRDefault="000E34E9" w:rsidP="000E34E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0E34E9" w:rsidRPr="00E250B9" w:rsidRDefault="00E250B9" w:rsidP="000E34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Потурнак Е.Ю.</w:t>
            </w:r>
          </w:p>
        </w:tc>
      </w:tr>
      <w:tr w:rsidR="000E34E9" w:rsidRPr="00E250B9" w:rsidTr="000E34E9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E250B9" w:rsidRDefault="000E34E9" w:rsidP="000E34E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0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E250B9" w:rsidRDefault="00E250B9" w:rsidP="000E34E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E250B9" w:rsidRDefault="00E250B9" w:rsidP="00E250B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Б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E250B9" w:rsidRDefault="000E34E9" w:rsidP="000E34E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E250B9" w:rsidRDefault="00E250B9" w:rsidP="000E34E9">
            <w:pPr>
              <w:spacing w:after="0" w:line="240" w:lineRule="auto"/>
              <w:ind w:right="-1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Головко Е.В.</w:t>
            </w:r>
          </w:p>
        </w:tc>
      </w:tr>
      <w:tr w:rsidR="000E34E9" w:rsidRPr="00E250B9" w:rsidTr="000E34E9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E250B9" w:rsidRDefault="000E34E9" w:rsidP="000E34E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0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E250B9" w:rsidRDefault="00E250B9" w:rsidP="000E34E9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E250B9" w:rsidRDefault="00E250B9" w:rsidP="000E34E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E250B9" w:rsidRDefault="000E34E9" w:rsidP="000E34E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E250B9" w:rsidRDefault="00E250B9" w:rsidP="000E34E9">
            <w:pPr>
              <w:spacing w:after="0" w:line="240" w:lineRule="auto"/>
              <w:ind w:right="-1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Кваша О.А.</w:t>
            </w:r>
          </w:p>
        </w:tc>
      </w:tr>
      <w:tr w:rsidR="00E250B9" w:rsidRPr="00E250B9" w:rsidTr="000E34E9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E250B9" w:rsidRDefault="00E250B9" w:rsidP="00E250B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0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E250B9" w:rsidRDefault="00E250B9" w:rsidP="00E250B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E250B9" w:rsidRDefault="00E250B9" w:rsidP="00E250B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0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E250B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E250B9" w:rsidRDefault="00E250B9" w:rsidP="00E250B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2F0FF3" w:rsidRDefault="00E250B9" w:rsidP="00E250B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0FF3">
              <w:rPr>
                <w:rFonts w:ascii="Times New Roman" w:hAnsi="Times New Roman"/>
                <w:sz w:val="24"/>
                <w:szCs w:val="24"/>
              </w:rPr>
              <w:t>Тарануха</w:t>
            </w:r>
            <w:proofErr w:type="spellEnd"/>
            <w:r w:rsidRPr="002F0FF3">
              <w:rPr>
                <w:rFonts w:ascii="Times New Roman" w:hAnsi="Times New Roman"/>
                <w:sz w:val="24"/>
                <w:szCs w:val="24"/>
              </w:rPr>
              <w:t xml:space="preserve"> М.В.</w:t>
            </w:r>
          </w:p>
        </w:tc>
      </w:tr>
      <w:tr w:rsidR="00E250B9" w:rsidRPr="00E250B9" w:rsidTr="000E34E9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E250B9" w:rsidRDefault="00E250B9" w:rsidP="00E250B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0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E250B9" w:rsidRDefault="00E250B9" w:rsidP="00E250B9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E250B9" w:rsidRDefault="00E250B9" w:rsidP="00E250B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E250B9" w:rsidRDefault="00E250B9" w:rsidP="00E250B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2F0FF3" w:rsidRDefault="00E250B9" w:rsidP="00E250B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0FF3">
              <w:rPr>
                <w:rFonts w:ascii="Times New Roman" w:hAnsi="Times New Roman"/>
                <w:sz w:val="24"/>
                <w:szCs w:val="24"/>
              </w:rPr>
              <w:t>Судакова Л.В.</w:t>
            </w:r>
          </w:p>
        </w:tc>
      </w:tr>
    </w:tbl>
    <w:p w:rsidR="00FE3CBC" w:rsidRPr="00E250B9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E250B9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250B9">
        <w:rPr>
          <w:rFonts w:ascii="Times New Roman" w:hAnsi="Times New Roman" w:cs="Times New Roman"/>
          <w:b/>
          <w:sz w:val="28"/>
          <w:szCs w:val="28"/>
          <w:u w:val="single"/>
        </w:rPr>
        <w:t>Самый низкий % качества показали классы:</w:t>
      </w:r>
    </w:p>
    <w:p w:rsidR="00FE3CBC" w:rsidRPr="00E250B9" w:rsidRDefault="00FE3CBC" w:rsidP="00FE3CBC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2"/>
        <w:gridCol w:w="1283"/>
        <w:gridCol w:w="1859"/>
        <w:gridCol w:w="2409"/>
        <w:gridCol w:w="3402"/>
      </w:tblGrid>
      <w:tr w:rsidR="00FE3CBC" w:rsidRPr="00E250B9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E250B9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0B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E250B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250B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250B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E250B9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0B9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E250B9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0B9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E250B9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0B9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E250B9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0B9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0E34E9" w:rsidRPr="00E250B9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34E9" w:rsidRPr="00E250B9" w:rsidRDefault="000E34E9" w:rsidP="000E34E9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0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E250B9" w:rsidRDefault="00E250B9" w:rsidP="000E34E9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E250B9" w:rsidRDefault="000E34E9" w:rsidP="000E34E9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0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E250B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E250B9" w:rsidRDefault="000E34E9" w:rsidP="000E34E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4E9" w:rsidRPr="00E250B9" w:rsidRDefault="00E250B9" w:rsidP="000E34E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50B9">
              <w:rPr>
                <w:rFonts w:ascii="Times New Roman" w:hAnsi="Times New Roman" w:cs="Times New Roman"/>
                <w:sz w:val="24"/>
                <w:szCs w:val="24"/>
              </w:rPr>
              <w:t>Павлова Е.Г.</w:t>
            </w:r>
          </w:p>
        </w:tc>
      </w:tr>
      <w:tr w:rsidR="00E250B9" w:rsidRPr="00E250B9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E250B9" w:rsidRDefault="00E250B9" w:rsidP="000E34E9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E250B9" w:rsidRDefault="00E250B9" w:rsidP="000E34E9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E250B9" w:rsidRDefault="00E250B9" w:rsidP="000E34E9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E250B9" w:rsidRDefault="00E250B9" w:rsidP="000E34E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E250B9" w:rsidRDefault="00E250B9" w:rsidP="000E34E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Гутченко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</w:tc>
      </w:tr>
      <w:tr w:rsidR="00E250B9" w:rsidRPr="00E250B9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E250B9" w:rsidRDefault="00E250B9" w:rsidP="00E250B9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E250B9" w:rsidRDefault="00E250B9" w:rsidP="00E250B9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E250B9" w:rsidRDefault="00E250B9" w:rsidP="00E250B9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2F0FF3" w:rsidRDefault="00E250B9" w:rsidP="00E250B9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2F0FF3" w:rsidRDefault="00E250B9" w:rsidP="00E250B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Потурнак Е.Ю.</w:t>
            </w:r>
          </w:p>
        </w:tc>
      </w:tr>
      <w:tr w:rsidR="00E250B9" w:rsidRPr="00E250B9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E250B9" w:rsidRDefault="00E250B9" w:rsidP="00E250B9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E250B9" w:rsidRDefault="00E250B9" w:rsidP="00E250B9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E250B9" w:rsidRDefault="00E250B9" w:rsidP="00E250B9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2F0FF3" w:rsidRDefault="00E250B9" w:rsidP="00E250B9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2F0FF3" w:rsidRDefault="00E250B9" w:rsidP="00E250B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Судакова Л.В.</w:t>
            </w:r>
          </w:p>
        </w:tc>
      </w:tr>
      <w:tr w:rsidR="00E250B9" w:rsidRPr="00E250B9" w:rsidTr="00136540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E250B9" w:rsidRDefault="00E250B9" w:rsidP="00E250B9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E250B9" w:rsidRDefault="00E250B9" w:rsidP="00E250B9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E250B9" w:rsidRDefault="00E250B9" w:rsidP="00E250B9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2F0FF3" w:rsidRDefault="00E250B9" w:rsidP="00E250B9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2F0FF3" w:rsidRDefault="00E250B9" w:rsidP="00E250B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Яковченко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</w:tc>
      </w:tr>
      <w:tr w:rsidR="00E250B9" w:rsidRPr="00E250B9" w:rsidTr="00136540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E250B9" w:rsidRDefault="00E250B9" w:rsidP="00E250B9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E250B9" w:rsidRDefault="00E250B9" w:rsidP="00E250B9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E250B9" w:rsidRDefault="00E250B9" w:rsidP="00E250B9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2F0FF3" w:rsidRDefault="00E250B9" w:rsidP="00E250B9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B9" w:rsidRPr="002F0FF3" w:rsidRDefault="00E250B9" w:rsidP="00E250B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Мусиенко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</w:tc>
      </w:tr>
    </w:tbl>
    <w:p w:rsidR="00FE3CBC" w:rsidRPr="00780691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:rsidR="00FE3CBC" w:rsidRPr="00E250B9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250B9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:rsidR="00FE3CBC" w:rsidRPr="00780691" w:rsidRDefault="00FE3CBC" w:rsidP="00FE3CBC">
      <w:pPr>
        <w:spacing w:after="0" w:line="240" w:lineRule="auto"/>
        <w:ind w:right="-144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6"/>
        <w:gridCol w:w="1133"/>
        <w:gridCol w:w="2410"/>
        <w:gridCol w:w="1843"/>
        <w:gridCol w:w="2977"/>
      </w:tblGrid>
      <w:tr w:rsidR="00FE3CBC" w:rsidRPr="006E2943" w:rsidTr="006E2943">
        <w:trPr>
          <w:trHeight w:val="152"/>
          <w:jc w:val="center"/>
        </w:trPr>
        <w:tc>
          <w:tcPr>
            <w:tcW w:w="1136" w:type="dxa"/>
            <w:shd w:val="clear" w:color="auto" w:fill="auto"/>
          </w:tcPr>
          <w:p w:rsidR="00FE3CBC" w:rsidRPr="006E2943" w:rsidRDefault="00FE3CBC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E2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6E2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6E2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3" w:type="dxa"/>
          </w:tcPr>
          <w:p w:rsidR="00FE3CBC" w:rsidRPr="006E2943" w:rsidRDefault="00FE3CBC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ОО</w:t>
            </w:r>
          </w:p>
        </w:tc>
        <w:tc>
          <w:tcPr>
            <w:tcW w:w="2410" w:type="dxa"/>
            <w:shd w:val="clear" w:color="auto" w:fill="auto"/>
            <w:noWrap/>
          </w:tcPr>
          <w:p w:rsidR="00FE3CBC" w:rsidRPr="006E2943" w:rsidRDefault="00FE3CBC" w:rsidP="006E294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 выпускника</w:t>
            </w:r>
          </w:p>
        </w:tc>
        <w:tc>
          <w:tcPr>
            <w:tcW w:w="1843" w:type="dxa"/>
          </w:tcPr>
          <w:p w:rsidR="00FE3CBC" w:rsidRPr="006E2943" w:rsidRDefault="00FE3CBC" w:rsidP="006E294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баллов</w:t>
            </w:r>
          </w:p>
        </w:tc>
        <w:tc>
          <w:tcPr>
            <w:tcW w:w="2977" w:type="dxa"/>
          </w:tcPr>
          <w:p w:rsidR="00FE3CBC" w:rsidRPr="006E2943" w:rsidRDefault="00FE3CBC" w:rsidP="006E294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 учителя</w:t>
            </w:r>
          </w:p>
        </w:tc>
      </w:tr>
      <w:tr w:rsidR="00E250B9" w:rsidRPr="006E2943" w:rsidTr="006E294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E250B9" w:rsidRPr="006E2943" w:rsidRDefault="00E250B9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250B9" w:rsidRPr="006E2943" w:rsidRDefault="00E250B9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50B9" w:rsidRPr="006E2943" w:rsidRDefault="00E250B9" w:rsidP="006E294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Волошин С.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250B9" w:rsidRPr="006E2943" w:rsidRDefault="00E250B9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977" w:type="dxa"/>
          </w:tcPr>
          <w:p w:rsidR="00E250B9" w:rsidRPr="006E2943" w:rsidRDefault="006E2943" w:rsidP="006E294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Пономарева А.С.</w:t>
            </w:r>
          </w:p>
        </w:tc>
      </w:tr>
      <w:tr w:rsidR="00E250B9" w:rsidRPr="006E2943" w:rsidTr="006E294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E250B9" w:rsidRPr="006E2943" w:rsidRDefault="00E250B9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250B9" w:rsidRPr="006E2943" w:rsidRDefault="00E250B9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50B9" w:rsidRPr="006E2943" w:rsidRDefault="00E250B9" w:rsidP="006E294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Шишкова О.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E250B9" w:rsidRPr="006E2943" w:rsidRDefault="00E250B9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  <w:p w:rsidR="00E250B9" w:rsidRPr="006E2943" w:rsidRDefault="00E250B9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  <w:vAlign w:val="bottom"/>
          </w:tcPr>
          <w:p w:rsidR="00E250B9" w:rsidRPr="006E2943" w:rsidRDefault="006E2943" w:rsidP="006E294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Пономарева А.С.</w:t>
            </w:r>
          </w:p>
        </w:tc>
      </w:tr>
      <w:tr w:rsidR="00E250B9" w:rsidRPr="006E2943" w:rsidTr="006E294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E250B9" w:rsidRPr="006E2943" w:rsidRDefault="00E250B9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250B9" w:rsidRPr="006E2943" w:rsidRDefault="00E250B9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50B9" w:rsidRPr="006E2943" w:rsidRDefault="00E250B9" w:rsidP="006E294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Мальцева А.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250B9" w:rsidRPr="006E2943" w:rsidRDefault="00E250B9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E250B9" w:rsidRPr="006E2943" w:rsidRDefault="006E2943" w:rsidP="006E294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Потурнак Е.Ю.</w:t>
            </w:r>
          </w:p>
        </w:tc>
      </w:tr>
      <w:tr w:rsidR="006E2943" w:rsidRPr="006E2943" w:rsidTr="006E294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6E2943" w:rsidRPr="006E2943" w:rsidRDefault="006E2943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E2943" w:rsidRPr="006E2943" w:rsidRDefault="006E2943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E2943" w:rsidRPr="006E2943" w:rsidRDefault="006E2943" w:rsidP="006E294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Савельева Е.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E2943" w:rsidRPr="006E2943" w:rsidRDefault="006E2943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6E2943" w:rsidRPr="006E2943" w:rsidRDefault="006E2943" w:rsidP="006E294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Потурнак Е.Ю.</w:t>
            </w:r>
          </w:p>
        </w:tc>
      </w:tr>
      <w:tr w:rsidR="006E2943" w:rsidRPr="006E2943" w:rsidTr="006E294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6E2943" w:rsidRPr="006E2943" w:rsidRDefault="006E2943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E2943" w:rsidRPr="006E2943" w:rsidRDefault="006E2943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E2943" w:rsidRPr="006E2943" w:rsidRDefault="006E2943" w:rsidP="006E294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Щербина А.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E2943" w:rsidRPr="006E2943" w:rsidRDefault="006E2943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6E2943" w:rsidRPr="006E2943" w:rsidRDefault="006E2943" w:rsidP="006E294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Потурнак Е.Ю.</w:t>
            </w:r>
          </w:p>
        </w:tc>
      </w:tr>
      <w:tr w:rsidR="00E250B9" w:rsidRPr="006E2943" w:rsidTr="006E294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E250B9" w:rsidRPr="006E2943" w:rsidRDefault="00E250B9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250B9" w:rsidRPr="006E2943" w:rsidRDefault="00E250B9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50B9" w:rsidRPr="006E2943" w:rsidRDefault="00E250B9" w:rsidP="006E294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Тарануха</w:t>
            </w:r>
            <w:proofErr w:type="spellEnd"/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250B9" w:rsidRPr="006E2943" w:rsidRDefault="00E250B9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E250B9" w:rsidRPr="006E2943" w:rsidRDefault="006E2943" w:rsidP="006E294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Тарануха</w:t>
            </w:r>
            <w:proofErr w:type="spellEnd"/>
            <w:r w:rsidRPr="006E2943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</w:tr>
      <w:tr w:rsidR="006E2943" w:rsidRPr="006E2943" w:rsidTr="006E294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6E2943" w:rsidRPr="006E2943" w:rsidRDefault="006E2943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E2943" w:rsidRPr="006E2943" w:rsidRDefault="006E2943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E2943" w:rsidRPr="006E2943" w:rsidRDefault="006E2943" w:rsidP="006E294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Вишняк Д.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2943" w:rsidRPr="006E2943" w:rsidRDefault="006E2943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977" w:type="dxa"/>
            <w:shd w:val="clear" w:color="auto" w:fill="FFFFFF" w:themeFill="background1"/>
          </w:tcPr>
          <w:p w:rsidR="006E2943" w:rsidRPr="006E2943" w:rsidRDefault="006E2943" w:rsidP="006E294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Потурнак Е.Ю.</w:t>
            </w:r>
          </w:p>
        </w:tc>
      </w:tr>
      <w:tr w:rsidR="006E2943" w:rsidRPr="006E2943" w:rsidTr="006E294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6E2943" w:rsidRPr="006E2943" w:rsidRDefault="006E2943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E2943" w:rsidRPr="006E2943" w:rsidRDefault="006E2943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E2943" w:rsidRPr="006E2943" w:rsidRDefault="006E2943" w:rsidP="006E294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Нестеренко </w:t>
            </w:r>
            <w:proofErr w:type="gramStart"/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E2943" w:rsidRPr="006E2943" w:rsidRDefault="006E2943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  <w:p w:rsidR="006E2943" w:rsidRPr="006E2943" w:rsidRDefault="006E2943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6E2943" w:rsidRPr="006E2943" w:rsidRDefault="006E2943" w:rsidP="006E294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Потурнак Е.Ю.</w:t>
            </w:r>
          </w:p>
        </w:tc>
      </w:tr>
      <w:tr w:rsidR="00E250B9" w:rsidRPr="006E2943" w:rsidTr="006E294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E250B9" w:rsidRPr="006E2943" w:rsidRDefault="00E250B9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250B9" w:rsidRPr="006E2943" w:rsidRDefault="00E250B9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50B9" w:rsidRPr="006E2943" w:rsidRDefault="00E250B9" w:rsidP="006E294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Дикая</w:t>
            </w:r>
            <w:proofErr w:type="gramStart"/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843" w:type="dxa"/>
            <w:vMerge/>
            <w:shd w:val="clear" w:color="000000" w:fill="D0CECE"/>
            <w:vAlign w:val="center"/>
          </w:tcPr>
          <w:p w:rsidR="00E250B9" w:rsidRPr="006E2943" w:rsidRDefault="00E250B9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  <w:vAlign w:val="bottom"/>
          </w:tcPr>
          <w:p w:rsidR="00E250B9" w:rsidRPr="006E2943" w:rsidRDefault="006E2943" w:rsidP="006E294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Курилова Е.Г.</w:t>
            </w:r>
          </w:p>
        </w:tc>
      </w:tr>
      <w:tr w:rsidR="00E250B9" w:rsidRPr="006E2943" w:rsidTr="006E294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E250B9" w:rsidRPr="006E2943" w:rsidRDefault="00E250B9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250B9" w:rsidRPr="006E2943" w:rsidRDefault="00E250B9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50B9" w:rsidRPr="006E2943" w:rsidRDefault="00E250B9" w:rsidP="006E294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Лядский</w:t>
            </w:r>
            <w:proofErr w:type="spellEnd"/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1843" w:type="dxa"/>
            <w:vMerge/>
            <w:shd w:val="clear" w:color="000000" w:fill="D0CECE"/>
            <w:vAlign w:val="center"/>
          </w:tcPr>
          <w:p w:rsidR="00E250B9" w:rsidRPr="006E2943" w:rsidRDefault="00E250B9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  <w:vAlign w:val="bottom"/>
          </w:tcPr>
          <w:p w:rsidR="00E250B9" w:rsidRPr="006E2943" w:rsidRDefault="006E2943" w:rsidP="006E294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Головко Е.В.</w:t>
            </w:r>
          </w:p>
        </w:tc>
      </w:tr>
      <w:tr w:rsidR="00E250B9" w:rsidRPr="006E2943" w:rsidTr="006E294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E250B9" w:rsidRPr="006E2943" w:rsidRDefault="00E250B9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250B9" w:rsidRPr="006E2943" w:rsidRDefault="00E250B9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50B9" w:rsidRPr="006E2943" w:rsidRDefault="00E250B9" w:rsidP="006E294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Кирячок</w:t>
            </w:r>
            <w:proofErr w:type="spellEnd"/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</w:t>
            </w:r>
          </w:p>
        </w:tc>
        <w:tc>
          <w:tcPr>
            <w:tcW w:w="1843" w:type="dxa"/>
            <w:vMerge/>
            <w:shd w:val="clear" w:color="000000" w:fill="D0CECE"/>
            <w:vAlign w:val="center"/>
          </w:tcPr>
          <w:p w:rsidR="00E250B9" w:rsidRPr="006E2943" w:rsidRDefault="00E250B9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  <w:vAlign w:val="bottom"/>
          </w:tcPr>
          <w:p w:rsidR="00E250B9" w:rsidRPr="006E2943" w:rsidRDefault="006E2943" w:rsidP="006E294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Шкода</w:t>
            </w:r>
            <w:proofErr w:type="gramEnd"/>
            <w:r w:rsidRPr="006E2943">
              <w:rPr>
                <w:rFonts w:ascii="Times New Roman" w:hAnsi="Times New Roman" w:cs="Times New Roman"/>
                <w:sz w:val="24"/>
                <w:szCs w:val="24"/>
              </w:rPr>
              <w:t xml:space="preserve"> Р.В.</w:t>
            </w:r>
          </w:p>
        </w:tc>
      </w:tr>
      <w:tr w:rsidR="00E250B9" w:rsidRPr="006E2943" w:rsidTr="006E2943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E250B9" w:rsidRPr="006E2943" w:rsidRDefault="00E250B9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250B9" w:rsidRPr="006E2943" w:rsidRDefault="00E250B9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50B9" w:rsidRPr="006E2943" w:rsidRDefault="00E250B9" w:rsidP="006E294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Адодин</w:t>
            </w:r>
            <w:proofErr w:type="spellEnd"/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250B9" w:rsidRPr="006E2943" w:rsidRDefault="00E250B9" w:rsidP="006E29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  <w:vAlign w:val="bottom"/>
          </w:tcPr>
          <w:p w:rsidR="00E250B9" w:rsidRPr="006E2943" w:rsidRDefault="006E2943" w:rsidP="006E294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Тарануха</w:t>
            </w:r>
            <w:proofErr w:type="spellEnd"/>
            <w:r w:rsidRPr="006E2943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Сравнительный анализ среднего балла по району, краю по годам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837"/>
        <w:gridCol w:w="2916"/>
      </w:tblGrid>
      <w:tr w:rsidR="00FE3CBC" w:rsidRPr="006E2943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6E2943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6E2943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  <w:p w:rsidR="00FE3CBC" w:rsidRPr="006E2943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району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6E2943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Средний балл </w:t>
            </w:r>
          </w:p>
          <w:p w:rsidR="00FE3CBC" w:rsidRPr="006E2943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b/>
                <w:sz w:val="24"/>
                <w:szCs w:val="24"/>
              </w:rPr>
              <w:t>по краю</w:t>
            </w:r>
          </w:p>
        </w:tc>
      </w:tr>
      <w:tr w:rsidR="00DD2BC1" w:rsidRPr="006E2943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2BC1" w:rsidRPr="006E2943" w:rsidRDefault="00DD2BC1" w:rsidP="00DD2B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2013 – 2014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6E2943" w:rsidRDefault="00DD2BC1" w:rsidP="00DD2B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6E2943" w:rsidRDefault="00DD2BC1" w:rsidP="00DD2B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BC1" w:rsidRPr="006E2943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2BC1" w:rsidRPr="006E2943" w:rsidRDefault="00DD2BC1" w:rsidP="00DD2B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2014 – 2015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6E2943" w:rsidRDefault="00DD2BC1" w:rsidP="00DD2B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BC1" w:rsidRPr="006E2943" w:rsidRDefault="00DD2BC1" w:rsidP="00DD2B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91" w:rsidRPr="006E2943" w:rsidTr="0078069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0691" w:rsidRPr="006E2943" w:rsidRDefault="00780691" w:rsidP="00780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2015 – 2016</w:t>
            </w:r>
          </w:p>
        </w:tc>
        <w:tc>
          <w:tcPr>
            <w:tcW w:w="2837" w:type="dxa"/>
          </w:tcPr>
          <w:p w:rsidR="00780691" w:rsidRPr="006E2943" w:rsidRDefault="00780691" w:rsidP="007806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  <w:tc>
          <w:tcPr>
            <w:tcW w:w="2916" w:type="dxa"/>
          </w:tcPr>
          <w:p w:rsidR="00780691" w:rsidRPr="006E2943" w:rsidRDefault="00780691" w:rsidP="007806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24,1</w:t>
            </w:r>
          </w:p>
        </w:tc>
      </w:tr>
      <w:tr w:rsidR="00780691" w:rsidRPr="006E2943" w:rsidTr="0078069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0691" w:rsidRPr="006E2943" w:rsidRDefault="00780691" w:rsidP="00780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2016 – 2017</w:t>
            </w:r>
          </w:p>
        </w:tc>
        <w:tc>
          <w:tcPr>
            <w:tcW w:w="2837" w:type="dxa"/>
          </w:tcPr>
          <w:p w:rsidR="00780691" w:rsidRPr="006E2943" w:rsidRDefault="00780691" w:rsidP="007806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  <w:tc>
          <w:tcPr>
            <w:tcW w:w="2916" w:type="dxa"/>
          </w:tcPr>
          <w:p w:rsidR="00780691" w:rsidRPr="006E2943" w:rsidRDefault="00780691" w:rsidP="007806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</w:tr>
      <w:tr w:rsidR="00780691" w:rsidRPr="006E2943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0691" w:rsidRPr="006E2943" w:rsidRDefault="00780691" w:rsidP="00780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2017 – 2018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691" w:rsidRPr="006E2943" w:rsidRDefault="00780691" w:rsidP="007806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23,97 (24,15)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691" w:rsidRPr="006E2943" w:rsidRDefault="00780691" w:rsidP="007806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</w:tr>
      <w:tr w:rsidR="00FE3CBC" w:rsidRPr="006E2943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6E2943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2018 – 2019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6E2943" w:rsidRDefault="006E294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943">
              <w:rPr>
                <w:rFonts w:ascii="Times New Roman" w:hAnsi="Times New Roman" w:cs="Times New Roman"/>
                <w:sz w:val="24"/>
                <w:szCs w:val="24"/>
              </w:rPr>
              <w:t>27,79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6E2943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2BC1" w:rsidRDefault="00DD2BC1" w:rsidP="00DD2B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0E34E9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E34E9">
        <w:rPr>
          <w:rFonts w:ascii="Times New Roman" w:hAnsi="Times New Roman" w:cs="Times New Roman"/>
          <w:b/>
          <w:sz w:val="28"/>
          <w:szCs w:val="28"/>
          <w:u w:val="single"/>
        </w:rPr>
        <w:t>Характеристика экзаменационного варианта</w:t>
      </w:r>
    </w:p>
    <w:p w:rsidR="000E34E9" w:rsidRPr="000E34E9" w:rsidRDefault="000E34E9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C015C" w:rsidRPr="009C015C" w:rsidRDefault="009C015C" w:rsidP="009C01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015C">
        <w:rPr>
          <w:rFonts w:ascii="Times New Roman" w:hAnsi="Times New Roman" w:cs="Times New Roman"/>
          <w:sz w:val="28"/>
          <w:szCs w:val="28"/>
        </w:rPr>
        <w:t>Работа включает в себя 32 задания и состоит из двух частей.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15C">
        <w:rPr>
          <w:rFonts w:ascii="Times New Roman" w:hAnsi="Times New Roman" w:cs="Times New Roman"/>
          <w:sz w:val="28"/>
          <w:szCs w:val="28"/>
        </w:rPr>
        <w:t>Часть 1 содержит 28 заданий с кратким ответом: 22 задания базового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15C">
        <w:rPr>
          <w:rFonts w:ascii="Times New Roman" w:hAnsi="Times New Roman" w:cs="Times New Roman"/>
          <w:sz w:val="28"/>
          <w:szCs w:val="28"/>
        </w:rPr>
        <w:t>уровня сложности с ответом в в</w:t>
      </w:r>
      <w:r w:rsidRPr="009C015C">
        <w:rPr>
          <w:rFonts w:ascii="Times New Roman" w:hAnsi="Times New Roman" w:cs="Times New Roman"/>
          <w:sz w:val="28"/>
          <w:szCs w:val="28"/>
        </w:rPr>
        <w:t>и</w:t>
      </w:r>
      <w:r w:rsidRPr="009C015C">
        <w:rPr>
          <w:rFonts w:ascii="Times New Roman" w:hAnsi="Times New Roman" w:cs="Times New Roman"/>
          <w:sz w:val="28"/>
          <w:szCs w:val="28"/>
        </w:rPr>
        <w:t>де одной цифры, соответствующей номеру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15C">
        <w:rPr>
          <w:rFonts w:ascii="Times New Roman" w:hAnsi="Times New Roman" w:cs="Times New Roman"/>
          <w:sz w:val="28"/>
          <w:szCs w:val="28"/>
        </w:rPr>
        <w:t xml:space="preserve">правильного ответа; </w:t>
      </w:r>
      <w:proofErr w:type="gramStart"/>
      <w:r w:rsidRPr="009C015C">
        <w:rPr>
          <w:rFonts w:ascii="Times New Roman" w:hAnsi="Times New Roman" w:cs="Times New Roman"/>
          <w:sz w:val="28"/>
          <w:szCs w:val="28"/>
        </w:rPr>
        <w:t>6 заданий повыше</w:t>
      </w:r>
      <w:r w:rsidRPr="009C015C">
        <w:rPr>
          <w:rFonts w:ascii="Times New Roman" w:hAnsi="Times New Roman" w:cs="Times New Roman"/>
          <w:sz w:val="28"/>
          <w:szCs w:val="28"/>
        </w:rPr>
        <w:t>н</w:t>
      </w:r>
      <w:r w:rsidRPr="009C015C">
        <w:rPr>
          <w:rFonts w:ascii="Times New Roman" w:hAnsi="Times New Roman" w:cs="Times New Roman"/>
          <w:sz w:val="28"/>
          <w:szCs w:val="28"/>
        </w:rPr>
        <w:t>ного уровня сложности, из которых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15C">
        <w:rPr>
          <w:rFonts w:ascii="Times New Roman" w:hAnsi="Times New Roman" w:cs="Times New Roman"/>
          <w:sz w:val="28"/>
          <w:szCs w:val="28"/>
        </w:rPr>
        <w:t>с выбором и записью трех верных ответов и</w:t>
      </w:r>
      <w:r>
        <w:rPr>
          <w:rFonts w:ascii="Times New Roman" w:hAnsi="Times New Roman" w:cs="Times New Roman"/>
          <w:sz w:val="28"/>
          <w:szCs w:val="28"/>
        </w:rPr>
        <w:t>з шести, 3 на установление соот</w:t>
      </w:r>
      <w:r w:rsidRPr="009C015C">
        <w:rPr>
          <w:rFonts w:ascii="Times New Roman" w:hAnsi="Times New Roman" w:cs="Times New Roman"/>
          <w:sz w:val="28"/>
          <w:szCs w:val="28"/>
        </w:rPr>
        <w:t>ветствия элементов двух информационных рядов (в том числе задание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15C">
        <w:rPr>
          <w:rFonts w:ascii="Times New Roman" w:hAnsi="Times New Roman" w:cs="Times New Roman"/>
          <w:sz w:val="28"/>
          <w:szCs w:val="28"/>
        </w:rPr>
        <w:t>включение пропущенных в тексте термино</w:t>
      </w:r>
      <w:r>
        <w:rPr>
          <w:rFonts w:ascii="Times New Roman" w:hAnsi="Times New Roman" w:cs="Times New Roman"/>
          <w:sz w:val="28"/>
          <w:szCs w:val="28"/>
        </w:rPr>
        <w:t>в и понятий, на соо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несение мор</w:t>
      </w:r>
      <w:r w:rsidRPr="009C015C">
        <w:rPr>
          <w:rFonts w:ascii="Times New Roman" w:hAnsi="Times New Roman" w:cs="Times New Roman"/>
          <w:sz w:val="28"/>
          <w:szCs w:val="28"/>
        </w:rPr>
        <w:t>фологических признаков организма или его отдельных 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15C">
        <w:rPr>
          <w:rFonts w:ascii="Times New Roman" w:hAnsi="Times New Roman" w:cs="Times New Roman"/>
          <w:sz w:val="28"/>
          <w:szCs w:val="28"/>
        </w:rPr>
        <w:t>с пре</w:t>
      </w:r>
      <w:r w:rsidRPr="009C015C">
        <w:rPr>
          <w:rFonts w:ascii="Times New Roman" w:hAnsi="Times New Roman" w:cs="Times New Roman"/>
          <w:sz w:val="28"/>
          <w:szCs w:val="28"/>
        </w:rPr>
        <w:t>д</w:t>
      </w:r>
      <w:r w:rsidRPr="009C015C">
        <w:rPr>
          <w:rFonts w:ascii="Times New Roman" w:hAnsi="Times New Roman" w:cs="Times New Roman"/>
          <w:sz w:val="28"/>
          <w:szCs w:val="28"/>
        </w:rPr>
        <w:t xml:space="preserve">ложенными моделями по заданному </w:t>
      </w:r>
      <w:r>
        <w:rPr>
          <w:rFonts w:ascii="Times New Roman" w:hAnsi="Times New Roman" w:cs="Times New Roman"/>
          <w:sz w:val="28"/>
          <w:szCs w:val="28"/>
        </w:rPr>
        <w:t>алгоритму), 1 на определение по</w:t>
      </w:r>
      <w:r w:rsidRPr="009C015C">
        <w:rPr>
          <w:rFonts w:ascii="Times New Roman" w:hAnsi="Times New Roman" w:cs="Times New Roman"/>
          <w:sz w:val="28"/>
          <w:szCs w:val="28"/>
        </w:rPr>
        <w:t>следовательн</w:t>
      </w:r>
      <w:r w:rsidRPr="009C015C">
        <w:rPr>
          <w:rFonts w:ascii="Times New Roman" w:hAnsi="Times New Roman" w:cs="Times New Roman"/>
          <w:sz w:val="28"/>
          <w:szCs w:val="28"/>
        </w:rPr>
        <w:t>о</w:t>
      </w:r>
      <w:r w:rsidRPr="009C015C">
        <w:rPr>
          <w:rFonts w:ascii="Times New Roman" w:hAnsi="Times New Roman" w:cs="Times New Roman"/>
          <w:sz w:val="28"/>
          <w:szCs w:val="28"/>
        </w:rPr>
        <w:t>сти биологических процессов, явлений, объектов</w:t>
      </w:r>
      <w:proofErr w:type="gramEnd"/>
      <w:r w:rsidRPr="009C015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15C">
        <w:rPr>
          <w:rFonts w:ascii="Times New Roman" w:hAnsi="Times New Roman" w:cs="Times New Roman"/>
          <w:sz w:val="28"/>
          <w:szCs w:val="28"/>
        </w:rPr>
        <w:t>Часть 2 содержит 4 задания с ра</w:t>
      </w:r>
      <w:r w:rsidRPr="009C015C">
        <w:rPr>
          <w:rFonts w:ascii="Times New Roman" w:hAnsi="Times New Roman" w:cs="Times New Roman"/>
          <w:sz w:val="28"/>
          <w:szCs w:val="28"/>
        </w:rPr>
        <w:t>з</w:t>
      </w:r>
      <w:r w:rsidRPr="009C015C">
        <w:rPr>
          <w:rFonts w:ascii="Times New Roman" w:hAnsi="Times New Roman" w:cs="Times New Roman"/>
          <w:sz w:val="28"/>
          <w:szCs w:val="28"/>
        </w:rPr>
        <w:t>вернутым ответом: 1 повышенного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15C">
        <w:rPr>
          <w:rFonts w:ascii="Times New Roman" w:hAnsi="Times New Roman" w:cs="Times New Roman"/>
          <w:sz w:val="28"/>
          <w:szCs w:val="28"/>
        </w:rPr>
        <w:t xml:space="preserve">уровня сложности на работу с текстом, </w:t>
      </w:r>
      <w:r>
        <w:rPr>
          <w:rFonts w:ascii="Times New Roman" w:hAnsi="Times New Roman" w:cs="Times New Roman"/>
          <w:sz w:val="28"/>
          <w:szCs w:val="28"/>
        </w:rPr>
        <w:t>предпол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гающее использование ин</w:t>
      </w:r>
      <w:r w:rsidRPr="009C015C">
        <w:rPr>
          <w:rFonts w:ascii="Times New Roman" w:hAnsi="Times New Roman" w:cs="Times New Roman"/>
          <w:sz w:val="28"/>
          <w:szCs w:val="28"/>
        </w:rPr>
        <w:t>формации из текста контекстных знаний д</w:t>
      </w:r>
      <w:r>
        <w:rPr>
          <w:rFonts w:ascii="Times New Roman" w:hAnsi="Times New Roman" w:cs="Times New Roman"/>
          <w:sz w:val="28"/>
          <w:szCs w:val="28"/>
        </w:rPr>
        <w:t>ля ответа на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ставленные вопро</w:t>
      </w:r>
      <w:r w:rsidRPr="009C015C">
        <w:rPr>
          <w:rFonts w:ascii="Times New Roman" w:hAnsi="Times New Roman" w:cs="Times New Roman"/>
          <w:sz w:val="28"/>
          <w:szCs w:val="28"/>
        </w:rPr>
        <w:t>сы; остальные высокого уровня сложности:</w:t>
      </w:r>
      <w:r w:rsidR="00643350">
        <w:rPr>
          <w:rFonts w:ascii="Times New Roman" w:hAnsi="Times New Roman" w:cs="Times New Roman"/>
          <w:sz w:val="28"/>
          <w:szCs w:val="28"/>
        </w:rPr>
        <w:t xml:space="preserve"> 1 на анализ статистич</w:t>
      </w:r>
      <w:r w:rsidR="00643350">
        <w:rPr>
          <w:rFonts w:ascii="Times New Roman" w:hAnsi="Times New Roman" w:cs="Times New Roman"/>
          <w:sz w:val="28"/>
          <w:szCs w:val="28"/>
        </w:rPr>
        <w:t>е</w:t>
      </w:r>
      <w:r w:rsidR="00643350">
        <w:rPr>
          <w:rFonts w:ascii="Times New Roman" w:hAnsi="Times New Roman" w:cs="Times New Roman"/>
          <w:sz w:val="28"/>
          <w:szCs w:val="28"/>
        </w:rPr>
        <w:t>ских дан</w:t>
      </w:r>
      <w:r w:rsidRPr="009C015C">
        <w:rPr>
          <w:rFonts w:ascii="Times New Roman" w:hAnsi="Times New Roman" w:cs="Times New Roman"/>
          <w:sz w:val="28"/>
          <w:szCs w:val="28"/>
        </w:rPr>
        <w:t>ных, представленных в табличной форме, 2 на применение биологических</w:t>
      </w:r>
    </w:p>
    <w:p w:rsidR="00FE3CBC" w:rsidRPr="00DD2BC1" w:rsidRDefault="009C015C" w:rsidP="009C01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  <w:r w:rsidRPr="009C015C">
        <w:rPr>
          <w:rFonts w:ascii="Times New Roman" w:hAnsi="Times New Roman" w:cs="Times New Roman"/>
          <w:sz w:val="28"/>
          <w:szCs w:val="28"/>
        </w:rPr>
        <w:t>знаний для решения практических задач.</w:t>
      </w:r>
    </w:p>
    <w:p w:rsidR="00FE3CBC" w:rsidRPr="00FE3CBC" w:rsidRDefault="00FE3CBC" w:rsidP="00DD2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C7081">
        <w:rPr>
          <w:rFonts w:ascii="Times New Roman" w:hAnsi="Times New Roman" w:cs="Times New Roman"/>
          <w:b/>
          <w:sz w:val="28"/>
          <w:szCs w:val="28"/>
          <w:u w:val="single"/>
        </w:rPr>
        <w:t>Средний процент выполнения заданий каждой части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7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3"/>
        <w:gridCol w:w="1981"/>
        <w:gridCol w:w="1842"/>
        <w:gridCol w:w="2243"/>
      </w:tblGrid>
      <w:tr w:rsidR="00132EB3" w:rsidRPr="00E14AE8" w:rsidTr="00CC7081">
        <w:trPr>
          <w:trHeight w:val="251"/>
          <w:jc w:val="center"/>
        </w:trPr>
        <w:tc>
          <w:tcPr>
            <w:tcW w:w="1683" w:type="dxa"/>
            <w:vMerge w:val="restart"/>
            <w:shd w:val="clear" w:color="auto" w:fill="auto"/>
          </w:tcPr>
          <w:p w:rsidR="00132EB3" w:rsidRPr="00E14AE8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823" w:type="dxa"/>
            <w:gridSpan w:val="2"/>
            <w:shd w:val="clear" w:color="auto" w:fill="auto"/>
          </w:tcPr>
          <w:p w:rsidR="00132EB3" w:rsidRPr="00E14AE8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процент выполнения заданий каждой части</w:t>
            </w:r>
          </w:p>
        </w:tc>
        <w:tc>
          <w:tcPr>
            <w:tcW w:w="2243" w:type="dxa"/>
            <w:vMerge w:val="restart"/>
          </w:tcPr>
          <w:p w:rsidR="00132EB3" w:rsidRPr="00E14AE8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выпо</w:t>
            </w:r>
            <w:r w:rsidRPr="00E14AE8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E14AE8">
              <w:rPr>
                <w:rFonts w:ascii="Times New Roman" w:hAnsi="Times New Roman" w:cs="Times New Roman"/>
                <w:b/>
                <w:sz w:val="24"/>
                <w:szCs w:val="24"/>
              </w:rPr>
              <w:t>нения задания ОГЭ в целом</w:t>
            </w:r>
          </w:p>
        </w:tc>
      </w:tr>
      <w:tr w:rsidR="00132EB3" w:rsidRPr="00E14AE8" w:rsidTr="00CC7081">
        <w:trPr>
          <w:trHeight w:val="553"/>
          <w:jc w:val="center"/>
        </w:trPr>
        <w:tc>
          <w:tcPr>
            <w:tcW w:w="1683" w:type="dxa"/>
            <w:vMerge/>
            <w:shd w:val="clear" w:color="auto" w:fill="auto"/>
          </w:tcPr>
          <w:p w:rsidR="00132EB3" w:rsidRPr="00E14AE8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  <w:shd w:val="clear" w:color="auto" w:fill="auto"/>
          </w:tcPr>
          <w:p w:rsidR="00132EB3" w:rsidRPr="00E14AE8" w:rsidRDefault="00132EB3" w:rsidP="00440240">
            <w:pPr>
              <w:tabs>
                <w:tab w:val="left" w:pos="158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b/>
                <w:sz w:val="24"/>
                <w:szCs w:val="24"/>
              </w:rPr>
              <w:t>1 часть</w:t>
            </w:r>
          </w:p>
        </w:tc>
        <w:tc>
          <w:tcPr>
            <w:tcW w:w="1842" w:type="dxa"/>
            <w:shd w:val="clear" w:color="auto" w:fill="auto"/>
          </w:tcPr>
          <w:p w:rsidR="00132EB3" w:rsidRPr="00E14AE8" w:rsidRDefault="00132EB3" w:rsidP="00440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b/>
                <w:sz w:val="24"/>
                <w:szCs w:val="24"/>
              </w:rPr>
              <w:t>2 часть</w:t>
            </w:r>
          </w:p>
        </w:tc>
        <w:tc>
          <w:tcPr>
            <w:tcW w:w="2243" w:type="dxa"/>
            <w:vMerge/>
          </w:tcPr>
          <w:p w:rsidR="00132EB3" w:rsidRPr="00E14AE8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2EB3" w:rsidRPr="00E14AE8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E14AE8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1" w:type="dxa"/>
            <w:shd w:val="clear" w:color="auto" w:fill="auto"/>
          </w:tcPr>
          <w:p w:rsidR="00132EB3" w:rsidRPr="00E14AE8" w:rsidRDefault="00802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1842" w:type="dxa"/>
            <w:shd w:val="clear" w:color="auto" w:fill="auto"/>
          </w:tcPr>
          <w:p w:rsidR="00132EB3" w:rsidRPr="00E14AE8" w:rsidRDefault="00802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2243" w:type="dxa"/>
          </w:tcPr>
          <w:p w:rsidR="00132EB3" w:rsidRPr="00E14AE8" w:rsidRDefault="00802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</w:tr>
      <w:tr w:rsidR="00132EB3" w:rsidRPr="00E14AE8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E14AE8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1" w:type="dxa"/>
            <w:shd w:val="clear" w:color="auto" w:fill="auto"/>
          </w:tcPr>
          <w:p w:rsidR="00132EB3" w:rsidRPr="00E14AE8" w:rsidRDefault="00802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842" w:type="dxa"/>
            <w:shd w:val="clear" w:color="auto" w:fill="auto"/>
          </w:tcPr>
          <w:p w:rsidR="00132EB3" w:rsidRPr="00E14AE8" w:rsidRDefault="00802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  <w:tc>
          <w:tcPr>
            <w:tcW w:w="2243" w:type="dxa"/>
          </w:tcPr>
          <w:p w:rsidR="00132EB3" w:rsidRPr="00E14AE8" w:rsidRDefault="00802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</w:tr>
      <w:tr w:rsidR="00132EB3" w:rsidRPr="00E14AE8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E14AE8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1" w:type="dxa"/>
            <w:shd w:val="clear" w:color="auto" w:fill="auto"/>
          </w:tcPr>
          <w:p w:rsidR="00132EB3" w:rsidRPr="00E14AE8" w:rsidRDefault="00802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65,6</w:t>
            </w:r>
          </w:p>
        </w:tc>
        <w:tc>
          <w:tcPr>
            <w:tcW w:w="1842" w:type="dxa"/>
            <w:shd w:val="clear" w:color="auto" w:fill="auto"/>
          </w:tcPr>
          <w:p w:rsidR="00132EB3" w:rsidRPr="00E14AE8" w:rsidRDefault="00802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60,9</w:t>
            </w:r>
          </w:p>
        </w:tc>
        <w:tc>
          <w:tcPr>
            <w:tcW w:w="2243" w:type="dxa"/>
          </w:tcPr>
          <w:p w:rsidR="00132EB3" w:rsidRPr="00E14AE8" w:rsidRDefault="00802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CC7081" w:rsidRPr="00E14AE8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CC7081" w:rsidRPr="00E14AE8" w:rsidRDefault="00CC7081" w:rsidP="00CC7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1" w:type="dxa"/>
            <w:shd w:val="clear" w:color="auto" w:fill="auto"/>
          </w:tcPr>
          <w:p w:rsidR="00CC7081" w:rsidRPr="00E14AE8" w:rsidRDefault="00802AE8" w:rsidP="00CC708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CC7081" w:rsidRPr="00E14AE8" w:rsidRDefault="00802AE8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CC7081" w:rsidRPr="00E14AE8" w:rsidRDefault="00802AE8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7081" w:rsidRPr="00E14AE8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CC7081" w:rsidRPr="00E14AE8" w:rsidRDefault="00CC7081" w:rsidP="00CC7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1" w:type="dxa"/>
            <w:shd w:val="clear" w:color="auto" w:fill="auto"/>
          </w:tcPr>
          <w:p w:rsidR="00CC7081" w:rsidRPr="00E14AE8" w:rsidRDefault="00802AE8" w:rsidP="00CC708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1842" w:type="dxa"/>
          </w:tcPr>
          <w:p w:rsidR="00CC7081" w:rsidRPr="00E14AE8" w:rsidRDefault="00802AE8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2243" w:type="dxa"/>
          </w:tcPr>
          <w:p w:rsidR="00CC7081" w:rsidRPr="00E14AE8" w:rsidRDefault="00802AE8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132EB3" w:rsidRPr="00E14AE8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E14AE8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1" w:type="dxa"/>
            <w:shd w:val="clear" w:color="auto" w:fill="auto"/>
          </w:tcPr>
          <w:p w:rsidR="00132EB3" w:rsidRPr="00E14AE8" w:rsidRDefault="00802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1842" w:type="dxa"/>
            <w:shd w:val="clear" w:color="auto" w:fill="auto"/>
          </w:tcPr>
          <w:p w:rsidR="00132EB3" w:rsidRPr="00E14AE8" w:rsidRDefault="00802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2243" w:type="dxa"/>
          </w:tcPr>
          <w:p w:rsidR="00132EB3" w:rsidRPr="00E14AE8" w:rsidRDefault="00802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</w:tr>
      <w:tr w:rsidR="00CC7081" w:rsidRPr="00E14AE8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CC7081" w:rsidRPr="00E14AE8" w:rsidRDefault="00CC7081" w:rsidP="00CC7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1" w:type="dxa"/>
            <w:shd w:val="clear" w:color="auto" w:fill="auto"/>
          </w:tcPr>
          <w:p w:rsidR="00CC7081" w:rsidRPr="00E14AE8" w:rsidRDefault="00802AE8" w:rsidP="00CC708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842" w:type="dxa"/>
          </w:tcPr>
          <w:p w:rsidR="00CC7081" w:rsidRPr="00E14AE8" w:rsidRDefault="00802AE8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2243" w:type="dxa"/>
          </w:tcPr>
          <w:p w:rsidR="00CC7081" w:rsidRPr="00E14AE8" w:rsidRDefault="00802AE8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</w:tr>
      <w:tr w:rsidR="00132EB3" w:rsidRPr="00E14AE8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E14AE8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1" w:type="dxa"/>
            <w:shd w:val="clear" w:color="auto" w:fill="auto"/>
          </w:tcPr>
          <w:p w:rsidR="00132EB3" w:rsidRPr="00E14AE8" w:rsidRDefault="00802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1842" w:type="dxa"/>
            <w:shd w:val="clear" w:color="auto" w:fill="auto"/>
          </w:tcPr>
          <w:p w:rsidR="00132EB3" w:rsidRPr="00E14AE8" w:rsidRDefault="00802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2243" w:type="dxa"/>
          </w:tcPr>
          <w:p w:rsidR="00132EB3" w:rsidRPr="00E14AE8" w:rsidRDefault="00802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75,1</w:t>
            </w:r>
          </w:p>
        </w:tc>
      </w:tr>
      <w:tr w:rsidR="00132EB3" w:rsidRPr="00E14AE8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E14AE8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1" w:type="dxa"/>
            <w:shd w:val="clear" w:color="auto" w:fill="auto"/>
          </w:tcPr>
          <w:p w:rsidR="00132EB3" w:rsidRPr="00E14AE8" w:rsidRDefault="00802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842" w:type="dxa"/>
            <w:shd w:val="clear" w:color="auto" w:fill="auto"/>
          </w:tcPr>
          <w:p w:rsidR="00132EB3" w:rsidRPr="00E14AE8" w:rsidRDefault="00802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2243" w:type="dxa"/>
          </w:tcPr>
          <w:p w:rsidR="00132EB3" w:rsidRPr="00E14AE8" w:rsidRDefault="00802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</w:tr>
      <w:tr w:rsidR="00132EB3" w:rsidRPr="00E14AE8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E14AE8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1" w:type="dxa"/>
            <w:shd w:val="clear" w:color="auto" w:fill="auto"/>
          </w:tcPr>
          <w:p w:rsidR="00132EB3" w:rsidRPr="00E14AE8" w:rsidRDefault="00802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63,1</w:t>
            </w:r>
          </w:p>
        </w:tc>
        <w:tc>
          <w:tcPr>
            <w:tcW w:w="1842" w:type="dxa"/>
            <w:shd w:val="clear" w:color="auto" w:fill="auto"/>
          </w:tcPr>
          <w:p w:rsidR="00132EB3" w:rsidRPr="00E14AE8" w:rsidRDefault="00802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2243" w:type="dxa"/>
          </w:tcPr>
          <w:p w:rsidR="00132EB3" w:rsidRPr="00E14AE8" w:rsidRDefault="00802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</w:tr>
      <w:tr w:rsidR="00132EB3" w:rsidRPr="00E14AE8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E14AE8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1" w:type="dxa"/>
            <w:shd w:val="clear" w:color="auto" w:fill="auto"/>
          </w:tcPr>
          <w:p w:rsidR="00132EB3" w:rsidRPr="00E14AE8" w:rsidRDefault="00802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61,2</w:t>
            </w:r>
          </w:p>
        </w:tc>
        <w:tc>
          <w:tcPr>
            <w:tcW w:w="1842" w:type="dxa"/>
            <w:shd w:val="clear" w:color="auto" w:fill="auto"/>
          </w:tcPr>
          <w:p w:rsidR="00132EB3" w:rsidRPr="00E14AE8" w:rsidRDefault="00802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2243" w:type="dxa"/>
          </w:tcPr>
          <w:p w:rsidR="00132EB3" w:rsidRPr="00E14AE8" w:rsidRDefault="00802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132EB3" w:rsidRPr="00E14AE8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E14AE8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1" w:type="dxa"/>
            <w:shd w:val="clear" w:color="auto" w:fill="auto"/>
          </w:tcPr>
          <w:p w:rsidR="00132EB3" w:rsidRPr="00E14AE8" w:rsidRDefault="00E14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842" w:type="dxa"/>
            <w:shd w:val="clear" w:color="auto" w:fill="auto"/>
          </w:tcPr>
          <w:p w:rsidR="00132EB3" w:rsidRPr="00E14AE8" w:rsidRDefault="00E14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68,2</w:t>
            </w:r>
          </w:p>
        </w:tc>
        <w:tc>
          <w:tcPr>
            <w:tcW w:w="2243" w:type="dxa"/>
          </w:tcPr>
          <w:p w:rsidR="00132EB3" w:rsidRPr="00E14AE8" w:rsidRDefault="00E14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14AE8" w:rsidRPr="00E14AE8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E14AE8" w:rsidRPr="00E14AE8" w:rsidRDefault="00E14AE8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1" w:type="dxa"/>
            <w:shd w:val="clear" w:color="auto" w:fill="auto"/>
          </w:tcPr>
          <w:p w:rsidR="00E14AE8" w:rsidRPr="00E14AE8" w:rsidRDefault="00E14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1842" w:type="dxa"/>
            <w:shd w:val="clear" w:color="auto" w:fill="auto"/>
          </w:tcPr>
          <w:p w:rsidR="00E14AE8" w:rsidRPr="00E14AE8" w:rsidRDefault="00E14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2243" w:type="dxa"/>
          </w:tcPr>
          <w:p w:rsidR="00E14AE8" w:rsidRPr="00E14AE8" w:rsidRDefault="00E14AE8" w:rsidP="00440C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E14AE8" w:rsidRPr="00E14AE8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E14AE8" w:rsidRPr="00E14AE8" w:rsidRDefault="00E14AE8" w:rsidP="00CC7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1" w:type="dxa"/>
            <w:shd w:val="clear" w:color="auto" w:fill="auto"/>
          </w:tcPr>
          <w:p w:rsidR="00E14AE8" w:rsidRPr="00E14AE8" w:rsidRDefault="00E14AE8" w:rsidP="00CC708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1842" w:type="dxa"/>
          </w:tcPr>
          <w:p w:rsidR="00E14AE8" w:rsidRPr="00E14AE8" w:rsidRDefault="00E14AE8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2243" w:type="dxa"/>
          </w:tcPr>
          <w:p w:rsidR="00E14AE8" w:rsidRPr="00E14AE8" w:rsidRDefault="00E14AE8" w:rsidP="00440C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</w:tr>
      <w:tr w:rsidR="00E14AE8" w:rsidRPr="00E14AE8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E14AE8" w:rsidRPr="00E14AE8" w:rsidRDefault="00E14AE8" w:rsidP="00CC7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1" w:type="dxa"/>
            <w:shd w:val="clear" w:color="auto" w:fill="auto"/>
          </w:tcPr>
          <w:p w:rsidR="00E14AE8" w:rsidRPr="00E14AE8" w:rsidRDefault="00E14AE8" w:rsidP="00CC708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1842" w:type="dxa"/>
          </w:tcPr>
          <w:p w:rsidR="00E14AE8" w:rsidRPr="00E14AE8" w:rsidRDefault="00E14AE8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35,2</w:t>
            </w:r>
          </w:p>
        </w:tc>
        <w:tc>
          <w:tcPr>
            <w:tcW w:w="2243" w:type="dxa"/>
          </w:tcPr>
          <w:p w:rsidR="00E14AE8" w:rsidRPr="00E14AE8" w:rsidRDefault="00E14AE8" w:rsidP="00440C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</w:tr>
      <w:tr w:rsidR="00CC7081" w:rsidRPr="00E14AE8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CC7081" w:rsidRPr="00E14AE8" w:rsidRDefault="00CC7081" w:rsidP="00CC7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1" w:type="dxa"/>
            <w:shd w:val="clear" w:color="auto" w:fill="auto"/>
          </w:tcPr>
          <w:p w:rsidR="00CC7081" w:rsidRPr="00E14AE8" w:rsidRDefault="00E14AE8" w:rsidP="00CC708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CC7081" w:rsidRPr="00E14AE8" w:rsidRDefault="00E14AE8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CC7081" w:rsidRPr="00E14AE8" w:rsidRDefault="00E14AE8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4AE8" w:rsidRPr="00E14AE8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E14AE8" w:rsidRPr="00E14AE8" w:rsidRDefault="00E14AE8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1" w:type="dxa"/>
            <w:shd w:val="clear" w:color="auto" w:fill="auto"/>
          </w:tcPr>
          <w:p w:rsidR="00E14AE8" w:rsidRPr="00E14AE8" w:rsidRDefault="00E14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66,4</w:t>
            </w:r>
          </w:p>
        </w:tc>
        <w:tc>
          <w:tcPr>
            <w:tcW w:w="1842" w:type="dxa"/>
            <w:shd w:val="clear" w:color="auto" w:fill="auto"/>
          </w:tcPr>
          <w:p w:rsidR="00E14AE8" w:rsidRPr="00E14AE8" w:rsidRDefault="00E14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2243" w:type="dxa"/>
          </w:tcPr>
          <w:p w:rsidR="00E14AE8" w:rsidRPr="00E14AE8" w:rsidRDefault="00E14AE8" w:rsidP="00440CD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</w:tr>
      <w:tr w:rsidR="00E14AE8" w:rsidRPr="00E14AE8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E14AE8" w:rsidRPr="00E14AE8" w:rsidRDefault="00E14AE8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1" w:type="dxa"/>
            <w:shd w:val="clear" w:color="auto" w:fill="auto"/>
          </w:tcPr>
          <w:p w:rsidR="00E14AE8" w:rsidRPr="00E14AE8" w:rsidRDefault="00E14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  <w:tc>
          <w:tcPr>
            <w:tcW w:w="1842" w:type="dxa"/>
            <w:shd w:val="clear" w:color="auto" w:fill="auto"/>
          </w:tcPr>
          <w:p w:rsidR="00E14AE8" w:rsidRPr="00E14AE8" w:rsidRDefault="00E14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2243" w:type="dxa"/>
          </w:tcPr>
          <w:p w:rsidR="00E14AE8" w:rsidRPr="00E14AE8" w:rsidRDefault="00E14AE8" w:rsidP="00440C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79,9</w:t>
            </w:r>
          </w:p>
        </w:tc>
      </w:tr>
      <w:tr w:rsidR="00E14AE8" w:rsidRPr="00E14AE8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E14AE8" w:rsidRPr="00E14AE8" w:rsidRDefault="00E14AE8" w:rsidP="00CC7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1" w:type="dxa"/>
            <w:shd w:val="clear" w:color="auto" w:fill="auto"/>
          </w:tcPr>
          <w:p w:rsidR="00E14AE8" w:rsidRPr="00E14AE8" w:rsidRDefault="00E14AE8" w:rsidP="00CC708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1842" w:type="dxa"/>
          </w:tcPr>
          <w:p w:rsidR="00E14AE8" w:rsidRPr="00E14AE8" w:rsidRDefault="00E14AE8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2243" w:type="dxa"/>
          </w:tcPr>
          <w:p w:rsidR="00E14AE8" w:rsidRPr="00E14AE8" w:rsidRDefault="00E14AE8" w:rsidP="00440C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68,1</w:t>
            </w:r>
          </w:p>
        </w:tc>
      </w:tr>
      <w:tr w:rsidR="00E14AE8" w:rsidRPr="00E14AE8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E14AE8" w:rsidRPr="00E14AE8" w:rsidRDefault="00E14AE8" w:rsidP="00CC7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1" w:type="dxa"/>
            <w:shd w:val="clear" w:color="auto" w:fill="auto"/>
          </w:tcPr>
          <w:p w:rsidR="00E14AE8" w:rsidRPr="00E14AE8" w:rsidRDefault="00E14AE8" w:rsidP="00CC708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14AE8" w:rsidRPr="00E14AE8" w:rsidRDefault="00E14AE8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E14AE8" w:rsidRPr="00E14AE8" w:rsidRDefault="00E14AE8" w:rsidP="00440CD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14AE8" w:rsidRPr="00E14AE8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E14AE8" w:rsidRPr="00E14AE8" w:rsidRDefault="00E14AE8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b/>
                <w:sz w:val="24"/>
                <w:szCs w:val="24"/>
              </w:rPr>
              <w:t>2019 г.</w:t>
            </w:r>
          </w:p>
        </w:tc>
        <w:tc>
          <w:tcPr>
            <w:tcW w:w="1981" w:type="dxa"/>
            <w:shd w:val="clear" w:color="auto" w:fill="auto"/>
          </w:tcPr>
          <w:p w:rsidR="00E14AE8" w:rsidRPr="00E14AE8" w:rsidRDefault="00E14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b/>
                <w:sz w:val="24"/>
                <w:szCs w:val="24"/>
              </w:rPr>
              <w:t>62,4</w:t>
            </w:r>
          </w:p>
        </w:tc>
        <w:tc>
          <w:tcPr>
            <w:tcW w:w="1842" w:type="dxa"/>
            <w:shd w:val="clear" w:color="auto" w:fill="auto"/>
          </w:tcPr>
          <w:p w:rsidR="00E14AE8" w:rsidRPr="00E14AE8" w:rsidRDefault="00E14AE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b/>
                <w:sz w:val="24"/>
                <w:szCs w:val="24"/>
              </w:rPr>
              <w:t>54,3</w:t>
            </w:r>
          </w:p>
        </w:tc>
        <w:tc>
          <w:tcPr>
            <w:tcW w:w="2243" w:type="dxa"/>
          </w:tcPr>
          <w:p w:rsidR="00E14AE8" w:rsidRPr="00E14AE8" w:rsidRDefault="00E14AE8" w:rsidP="00440CD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</w:p>
        </w:tc>
      </w:tr>
      <w:tr w:rsidR="00132EB3" w:rsidRPr="00E14AE8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E14AE8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981" w:type="dxa"/>
            <w:shd w:val="clear" w:color="auto" w:fill="auto"/>
          </w:tcPr>
          <w:p w:rsidR="00132EB3" w:rsidRPr="00E14AE8" w:rsidRDefault="00132EB3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132EB3" w:rsidRPr="00E14AE8" w:rsidRDefault="00132EB3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132EB3" w:rsidRPr="00E14AE8" w:rsidRDefault="00132EB3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EB3" w:rsidRPr="00E14AE8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E14AE8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AE8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1981" w:type="dxa"/>
            <w:shd w:val="clear" w:color="auto" w:fill="auto"/>
          </w:tcPr>
          <w:p w:rsidR="00132EB3" w:rsidRPr="00E14AE8" w:rsidRDefault="00132EB3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132EB3" w:rsidRPr="00E14AE8" w:rsidRDefault="00132EB3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132EB3" w:rsidRPr="00E14AE8" w:rsidRDefault="00132EB3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E3CBC">
        <w:rPr>
          <w:rFonts w:ascii="Times New Roman" w:hAnsi="Times New Roman" w:cs="Times New Roman"/>
          <w:noProof/>
        </w:rPr>
        <w:drawing>
          <wp:inline distT="0" distB="0" distL="0" distR="0">
            <wp:extent cx="828675" cy="19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A5ED7">
        <w:rPr>
          <w:rFonts w:ascii="Times New Roman" w:hAnsi="Times New Roman" w:cs="Times New Roman"/>
          <w:b/>
          <w:sz w:val="28"/>
          <w:szCs w:val="28"/>
          <w:u w:val="single"/>
        </w:rPr>
        <w:t>Средний процент выполнения тестовых заданий</w:t>
      </w:r>
    </w:p>
    <w:p w:rsidR="00132EB3" w:rsidRPr="00FE3CBC" w:rsidRDefault="00132EB3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pPr w:leftFromText="180" w:rightFromText="180" w:vertAnchor="text" w:horzAnchor="page" w:tblpXSpec="center" w:tblpY="194"/>
        <w:tblW w:w="11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483"/>
        <w:gridCol w:w="483"/>
        <w:gridCol w:w="483"/>
        <w:gridCol w:w="484"/>
        <w:gridCol w:w="483"/>
        <w:gridCol w:w="483"/>
        <w:gridCol w:w="483"/>
        <w:gridCol w:w="484"/>
        <w:gridCol w:w="483"/>
        <w:gridCol w:w="483"/>
        <w:gridCol w:w="484"/>
        <w:gridCol w:w="483"/>
        <w:gridCol w:w="483"/>
        <w:gridCol w:w="483"/>
        <w:gridCol w:w="484"/>
        <w:gridCol w:w="483"/>
        <w:gridCol w:w="483"/>
        <w:gridCol w:w="483"/>
        <w:gridCol w:w="484"/>
        <w:gridCol w:w="483"/>
        <w:gridCol w:w="483"/>
        <w:gridCol w:w="484"/>
      </w:tblGrid>
      <w:tr w:rsidR="001022E8" w:rsidRPr="00132EB3" w:rsidTr="001D2ABE">
        <w:tc>
          <w:tcPr>
            <w:tcW w:w="534" w:type="dxa"/>
          </w:tcPr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ОУ</w:t>
            </w:r>
          </w:p>
        </w:tc>
        <w:tc>
          <w:tcPr>
            <w:tcW w:w="483" w:type="dxa"/>
          </w:tcPr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</w:t>
            </w:r>
          </w:p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 xml:space="preserve">(1) </w:t>
            </w:r>
          </w:p>
        </w:tc>
        <w:tc>
          <w:tcPr>
            <w:tcW w:w="483" w:type="dxa"/>
          </w:tcPr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2</w:t>
            </w:r>
          </w:p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483" w:type="dxa"/>
          </w:tcPr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3</w:t>
            </w:r>
          </w:p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484" w:type="dxa"/>
          </w:tcPr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4</w:t>
            </w:r>
          </w:p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483" w:type="dxa"/>
          </w:tcPr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5</w:t>
            </w:r>
          </w:p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483" w:type="dxa"/>
          </w:tcPr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6</w:t>
            </w:r>
          </w:p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483" w:type="dxa"/>
            <w:shd w:val="clear" w:color="auto" w:fill="FFFFFF"/>
          </w:tcPr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7</w:t>
            </w:r>
          </w:p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484" w:type="dxa"/>
            <w:shd w:val="clear" w:color="auto" w:fill="FFFFFF"/>
          </w:tcPr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8</w:t>
            </w:r>
          </w:p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483" w:type="dxa"/>
            <w:shd w:val="clear" w:color="auto" w:fill="FFFFFF"/>
          </w:tcPr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9</w:t>
            </w:r>
          </w:p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483" w:type="dxa"/>
            <w:shd w:val="clear" w:color="auto" w:fill="FFFFFF"/>
          </w:tcPr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10</w:t>
            </w:r>
          </w:p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484" w:type="dxa"/>
          </w:tcPr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11</w:t>
            </w:r>
          </w:p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483" w:type="dxa"/>
          </w:tcPr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12</w:t>
            </w:r>
          </w:p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483" w:type="dxa"/>
          </w:tcPr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13</w:t>
            </w:r>
          </w:p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483" w:type="dxa"/>
          </w:tcPr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14</w:t>
            </w:r>
          </w:p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484" w:type="dxa"/>
          </w:tcPr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15</w:t>
            </w:r>
          </w:p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483" w:type="dxa"/>
          </w:tcPr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483" w:type="dxa"/>
          </w:tcPr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483" w:type="dxa"/>
          </w:tcPr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484" w:type="dxa"/>
          </w:tcPr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483" w:type="dxa"/>
          </w:tcPr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483" w:type="dxa"/>
          </w:tcPr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132EB3">
              <w:rPr>
                <w:rFonts w:ascii="Times New Roman" w:hAnsi="Times New Roman" w:cs="Times New Roman"/>
                <w:b/>
              </w:rPr>
              <w:t>1</w:t>
            </w:r>
          </w:p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(1)</w:t>
            </w:r>
          </w:p>
        </w:tc>
        <w:tc>
          <w:tcPr>
            <w:tcW w:w="484" w:type="dxa"/>
          </w:tcPr>
          <w:p w:rsidR="001022E8" w:rsidRPr="001022E8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022E8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1022E8" w:rsidRPr="00132EB3" w:rsidRDefault="001022E8" w:rsidP="001022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022E8">
              <w:rPr>
                <w:rFonts w:ascii="Times New Roman" w:hAnsi="Times New Roman" w:cs="Times New Roman"/>
                <w:b/>
              </w:rPr>
              <w:t>(1)</w:t>
            </w:r>
          </w:p>
        </w:tc>
      </w:tr>
      <w:tr w:rsidR="001022E8" w:rsidRPr="00132EB3" w:rsidTr="001022E8">
        <w:tc>
          <w:tcPr>
            <w:tcW w:w="534" w:type="dxa"/>
          </w:tcPr>
          <w:p w:rsidR="001022E8" w:rsidRPr="00132EB3" w:rsidRDefault="001022E8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84" w:type="dxa"/>
            <w:shd w:val="clear" w:color="auto" w:fill="FFFFFF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32,0</w:t>
            </w:r>
          </w:p>
        </w:tc>
      </w:tr>
      <w:tr w:rsidR="001022E8" w:rsidRPr="00132EB3" w:rsidTr="001022E8">
        <w:tc>
          <w:tcPr>
            <w:tcW w:w="534" w:type="dxa"/>
          </w:tcPr>
          <w:p w:rsidR="001022E8" w:rsidRPr="00132EB3" w:rsidRDefault="001022E8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89,5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92,1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73,7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94,7</w:t>
            </w:r>
          </w:p>
        </w:tc>
        <w:tc>
          <w:tcPr>
            <w:tcW w:w="484" w:type="dxa"/>
            <w:shd w:val="clear" w:color="auto" w:fill="FFFFFF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65,8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78,9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89,5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78,9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94,7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97,4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84,2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94,7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81,6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92,1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84,2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84,2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89,5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84,2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73,7</w:t>
            </w:r>
          </w:p>
        </w:tc>
      </w:tr>
      <w:tr w:rsidR="001022E8" w:rsidRPr="00132EB3" w:rsidTr="001022E8">
        <w:tc>
          <w:tcPr>
            <w:tcW w:w="534" w:type="dxa"/>
          </w:tcPr>
          <w:p w:rsidR="001022E8" w:rsidRPr="00132EB3" w:rsidRDefault="001022E8" w:rsidP="0043406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83" w:type="dxa"/>
            <w:shd w:val="clear" w:color="auto" w:fill="FFFFFF" w:themeFill="background1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63,6</w:t>
            </w:r>
          </w:p>
        </w:tc>
        <w:tc>
          <w:tcPr>
            <w:tcW w:w="483" w:type="dxa"/>
            <w:shd w:val="clear" w:color="auto" w:fill="FFFFFF" w:themeFill="background1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81,8</w:t>
            </w:r>
          </w:p>
        </w:tc>
        <w:tc>
          <w:tcPr>
            <w:tcW w:w="483" w:type="dxa"/>
            <w:shd w:val="clear" w:color="auto" w:fill="FFFFFF" w:themeFill="background1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75,8</w:t>
            </w:r>
          </w:p>
        </w:tc>
        <w:tc>
          <w:tcPr>
            <w:tcW w:w="484" w:type="dxa"/>
            <w:shd w:val="clear" w:color="auto" w:fill="FFFFFF" w:themeFill="background1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483" w:type="dxa"/>
            <w:shd w:val="clear" w:color="auto" w:fill="FFFFFF" w:themeFill="background1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483" w:type="dxa"/>
            <w:shd w:val="clear" w:color="auto" w:fill="FFFFFF" w:themeFill="background1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483" w:type="dxa"/>
            <w:shd w:val="clear" w:color="auto" w:fill="FFFFFF" w:themeFill="background1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84,8</w:t>
            </w:r>
          </w:p>
        </w:tc>
        <w:tc>
          <w:tcPr>
            <w:tcW w:w="484" w:type="dxa"/>
            <w:shd w:val="clear" w:color="auto" w:fill="FFFFFF" w:themeFill="background1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483" w:type="dxa"/>
            <w:shd w:val="clear" w:color="auto" w:fill="FFFFFF" w:themeFill="background1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483" w:type="dxa"/>
            <w:shd w:val="clear" w:color="auto" w:fill="FFFFFF" w:themeFill="background1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84,8</w:t>
            </w:r>
          </w:p>
        </w:tc>
        <w:tc>
          <w:tcPr>
            <w:tcW w:w="484" w:type="dxa"/>
            <w:shd w:val="clear" w:color="auto" w:fill="FFFFFF" w:themeFill="background1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75,8</w:t>
            </w:r>
          </w:p>
        </w:tc>
        <w:tc>
          <w:tcPr>
            <w:tcW w:w="483" w:type="dxa"/>
            <w:shd w:val="clear" w:color="auto" w:fill="FFFFFF" w:themeFill="background1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87,</w:t>
            </w:r>
          </w:p>
        </w:tc>
        <w:tc>
          <w:tcPr>
            <w:tcW w:w="483" w:type="dxa"/>
            <w:shd w:val="clear" w:color="auto" w:fill="FFFFFF" w:themeFill="background1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87,9</w:t>
            </w:r>
          </w:p>
        </w:tc>
        <w:tc>
          <w:tcPr>
            <w:tcW w:w="483" w:type="dxa"/>
            <w:shd w:val="clear" w:color="auto" w:fill="FFFFFF" w:themeFill="background1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81,8</w:t>
            </w:r>
          </w:p>
        </w:tc>
        <w:tc>
          <w:tcPr>
            <w:tcW w:w="484" w:type="dxa"/>
            <w:shd w:val="clear" w:color="auto" w:fill="FFFFFF" w:themeFill="background1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75,8</w:t>
            </w:r>
          </w:p>
        </w:tc>
        <w:tc>
          <w:tcPr>
            <w:tcW w:w="483" w:type="dxa"/>
            <w:shd w:val="clear" w:color="auto" w:fill="FFFFFF" w:themeFill="background1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84,8</w:t>
            </w:r>
          </w:p>
        </w:tc>
        <w:tc>
          <w:tcPr>
            <w:tcW w:w="483" w:type="dxa"/>
            <w:shd w:val="clear" w:color="auto" w:fill="FFFFFF" w:themeFill="background1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90,9</w:t>
            </w:r>
          </w:p>
        </w:tc>
        <w:tc>
          <w:tcPr>
            <w:tcW w:w="483" w:type="dxa"/>
            <w:shd w:val="clear" w:color="auto" w:fill="FFFFFF" w:themeFill="background1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484" w:type="dxa"/>
            <w:shd w:val="clear" w:color="auto" w:fill="FFFFFF" w:themeFill="background1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60,6</w:t>
            </w:r>
          </w:p>
        </w:tc>
        <w:tc>
          <w:tcPr>
            <w:tcW w:w="483" w:type="dxa"/>
            <w:shd w:val="clear" w:color="auto" w:fill="FFFFFF" w:themeFill="background1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93,9</w:t>
            </w:r>
          </w:p>
        </w:tc>
        <w:tc>
          <w:tcPr>
            <w:tcW w:w="483" w:type="dxa"/>
            <w:shd w:val="clear" w:color="auto" w:fill="FFFFFF" w:themeFill="background1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484" w:type="dxa"/>
            <w:shd w:val="clear" w:color="auto" w:fill="FFFFFF" w:themeFill="background1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81,8</w:t>
            </w:r>
          </w:p>
        </w:tc>
      </w:tr>
      <w:tr w:rsidR="001022E8" w:rsidRPr="00132EB3" w:rsidTr="001022E8">
        <w:tc>
          <w:tcPr>
            <w:tcW w:w="534" w:type="dxa"/>
          </w:tcPr>
          <w:p w:rsidR="001022E8" w:rsidRPr="00132EB3" w:rsidRDefault="001022E8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4" w:type="dxa"/>
            <w:shd w:val="clear" w:color="auto" w:fill="FFFFFF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-</w:t>
            </w:r>
          </w:p>
        </w:tc>
      </w:tr>
      <w:tr w:rsidR="001022E8" w:rsidRPr="00132EB3" w:rsidTr="001022E8">
        <w:tc>
          <w:tcPr>
            <w:tcW w:w="534" w:type="dxa"/>
          </w:tcPr>
          <w:p w:rsidR="001022E8" w:rsidRPr="00132EB3" w:rsidRDefault="001022E8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583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83,3</w:t>
            </w:r>
          </w:p>
        </w:tc>
        <w:tc>
          <w:tcPr>
            <w:tcW w:w="484" w:type="dxa"/>
            <w:shd w:val="clear" w:color="auto" w:fill="FFFFFF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91,7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83,3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83,3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83,3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41,7</w:t>
            </w:r>
          </w:p>
        </w:tc>
      </w:tr>
      <w:tr w:rsidR="001022E8" w:rsidRPr="00132EB3" w:rsidTr="001022E8">
        <w:tc>
          <w:tcPr>
            <w:tcW w:w="534" w:type="dxa"/>
          </w:tcPr>
          <w:p w:rsidR="001022E8" w:rsidRPr="00132EB3" w:rsidRDefault="001022E8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78,4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51,4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484" w:type="dxa"/>
            <w:shd w:val="clear" w:color="auto" w:fill="FFFFFF"/>
          </w:tcPr>
          <w:p w:rsidR="00802A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56,8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62,2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45,9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83,8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64,9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56,8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78,4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89,2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35,1</w:t>
            </w:r>
          </w:p>
        </w:tc>
      </w:tr>
      <w:tr w:rsidR="001022E8" w:rsidRPr="00132EB3" w:rsidTr="001022E8">
        <w:tc>
          <w:tcPr>
            <w:tcW w:w="534" w:type="dxa"/>
          </w:tcPr>
          <w:p w:rsidR="001022E8" w:rsidRPr="00132EB3" w:rsidRDefault="001022E8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92,3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69,2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76,9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46,2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69,2</w:t>
            </w:r>
          </w:p>
        </w:tc>
        <w:tc>
          <w:tcPr>
            <w:tcW w:w="484" w:type="dxa"/>
            <w:shd w:val="clear" w:color="auto" w:fill="FFFFFF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92,3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46,2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69,2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46,2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92,3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46,2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53,8</w:t>
            </w:r>
          </w:p>
        </w:tc>
        <w:tc>
          <w:tcPr>
            <w:tcW w:w="483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484" w:type="dxa"/>
          </w:tcPr>
          <w:p w:rsidR="001022E8" w:rsidRPr="002074B5" w:rsidRDefault="00802AE8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53,8</w:t>
            </w:r>
          </w:p>
        </w:tc>
      </w:tr>
      <w:tr w:rsidR="001022E8" w:rsidRPr="00132EB3" w:rsidTr="001022E8">
        <w:tc>
          <w:tcPr>
            <w:tcW w:w="534" w:type="dxa"/>
          </w:tcPr>
          <w:p w:rsidR="001022E8" w:rsidRPr="00132EB3" w:rsidRDefault="001022E8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83" w:type="dxa"/>
          </w:tcPr>
          <w:p w:rsidR="001022E8" w:rsidRPr="002074B5" w:rsidRDefault="00136540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483" w:type="dxa"/>
          </w:tcPr>
          <w:p w:rsidR="001022E8" w:rsidRPr="002074B5" w:rsidRDefault="00136540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1022E8" w:rsidRPr="002074B5" w:rsidRDefault="00136540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484" w:type="dxa"/>
          </w:tcPr>
          <w:p w:rsidR="001022E8" w:rsidRPr="002074B5" w:rsidRDefault="00136540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483" w:type="dxa"/>
          </w:tcPr>
          <w:p w:rsidR="001022E8" w:rsidRPr="002074B5" w:rsidRDefault="00136540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483" w:type="dxa"/>
          </w:tcPr>
          <w:p w:rsidR="001022E8" w:rsidRPr="002074B5" w:rsidRDefault="00136540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136540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484" w:type="dxa"/>
            <w:shd w:val="clear" w:color="auto" w:fill="FFFFFF"/>
          </w:tcPr>
          <w:p w:rsidR="001022E8" w:rsidRPr="002074B5" w:rsidRDefault="00136540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136540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136540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484" w:type="dxa"/>
          </w:tcPr>
          <w:p w:rsidR="001022E8" w:rsidRPr="002074B5" w:rsidRDefault="00136540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483" w:type="dxa"/>
          </w:tcPr>
          <w:p w:rsidR="001022E8" w:rsidRPr="002074B5" w:rsidRDefault="00136540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483" w:type="dxa"/>
          </w:tcPr>
          <w:p w:rsidR="001022E8" w:rsidRPr="002074B5" w:rsidRDefault="00136540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1022E8" w:rsidRPr="002074B5" w:rsidRDefault="00136540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484" w:type="dxa"/>
          </w:tcPr>
          <w:p w:rsidR="001022E8" w:rsidRPr="002074B5" w:rsidRDefault="00136540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483" w:type="dxa"/>
          </w:tcPr>
          <w:p w:rsidR="001022E8" w:rsidRPr="002074B5" w:rsidRDefault="00136540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483" w:type="dxa"/>
          </w:tcPr>
          <w:p w:rsidR="001022E8" w:rsidRPr="002074B5" w:rsidRDefault="00136540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484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484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88,9</w:t>
            </w:r>
          </w:p>
        </w:tc>
      </w:tr>
      <w:tr w:rsidR="001022E8" w:rsidRPr="00132EB3" w:rsidTr="001022E8">
        <w:tc>
          <w:tcPr>
            <w:tcW w:w="534" w:type="dxa"/>
          </w:tcPr>
          <w:p w:rsidR="001022E8" w:rsidRPr="00132EB3" w:rsidRDefault="001022E8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484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4" w:type="dxa"/>
            <w:shd w:val="clear" w:color="auto" w:fill="FFFFFF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4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484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484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484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33,3</w:t>
            </w:r>
          </w:p>
        </w:tc>
      </w:tr>
      <w:tr w:rsidR="001022E8" w:rsidRPr="00132EB3" w:rsidTr="001022E8">
        <w:tc>
          <w:tcPr>
            <w:tcW w:w="534" w:type="dxa"/>
          </w:tcPr>
          <w:p w:rsidR="001022E8" w:rsidRPr="00132EB3" w:rsidRDefault="001022E8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4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484" w:type="dxa"/>
            <w:shd w:val="clear" w:color="auto" w:fill="FFFFFF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84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484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484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483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484" w:type="dxa"/>
          </w:tcPr>
          <w:p w:rsidR="001022E8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65,0</w:t>
            </w:r>
          </w:p>
        </w:tc>
      </w:tr>
      <w:tr w:rsidR="001A6423" w:rsidRPr="00132EB3" w:rsidTr="001022E8">
        <w:tc>
          <w:tcPr>
            <w:tcW w:w="534" w:type="dxa"/>
          </w:tcPr>
          <w:p w:rsidR="001A6423" w:rsidRPr="00132EB3" w:rsidRDefault="001A6423" w:rsidP="001A64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83" w:type="dxa"/>
          </w:tcPr>
          <w:p w:rsidR="001A6423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84,2</w:t>
            </w:r>
          </w:p>
        </w:tc>
        <w:tc>
          <w:tcPr>
            <w:tcW w:w="483" w:type="dxa"/>
          </w:tcPr>
          <w:p w:rsidR="001A6423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89,5</w:t>
            </w:r>
          </w:p>
        </w:tc>
        <w:tc>
          <w:tcPr>
            <w:tcW w:w="483" w:type="dxa"/>
          </w:tcPr>
          <w:p w:rsidR="001A6423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484" w:type="dxa"/>
          </w:tcPr>
          <w:p w:rsidR="001A6423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78,9</w:t>
            </w:r>
          </w:p>
        </w:tc>
        <w:tc>
          <w:tcPr>
            <w:tcW w:w="483" w:type="dxa"/>
          </w:tcPr>
          <w:p w:rsidR="001A6423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57,8</w:t>
            </w:r>
          </w:p>
        </w:tc>
        <w:tc>
          <w:tcPr>
            <w:tcW w:w="483" w:type="dxa"/>
          </w:tcPr>
          <w:p w:rsidR="001A6423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483" w:type="dxa"/>
            <w:shd w:val="clear" w:color="auto" w:fill="FFFFFF"/>
          </w:tcPr>
          <w:p w:rsidR="001A6423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84,2</w:t>
            </w:r>
          </w:p>
        </w:tc>
        <w:tc>
          <w:tcPr>
            <w:tcW w:w="484" w:type="dxa"/>
            <w:shd w:val="clear" w:color="auto" w:fill="FFFFFF"/>
          </w:tcPr>
          <w:p w:rsidR="001A6423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483" w:type="dxa"/>
            <w:shd w:val="clear" w:color="auto" w:fill="FFFFFF"/>
          </w:tcPr>
          <w:p w:rsidR="001A6423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63,2</w:t>
            </w:r>
          </w:p>
        </w:tc>
        <w:tc>
          <w:tcPr>
            <w:tcW w:w="483" w:type="dxa"/>
            <w:shd w:val="clear" w:color="auto" w:fill="FFFFFF"/>
          </w:tcPr>
          <w:p w:rsidR="001A6423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89,5</w:t>
            </w:r>
          </w:p>
        </w:tc>
        <w:tc>
          <w:tcPr>
            <w:tcW w:w="484" w:type="dxa"/>
          </w:tcPr>
          <w:p w:rsidR="001A6423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483" w:type="dxa"/>
          </w:tcPr>
          <w:p w:rsidR="001A6423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57,9</w:t>
            </w:r>
          </w:p>
        </w:tc>
        <w:tc>
          <w:tcPr>
            <w:tcW w:w="483" w:type="dxa"/>
          </w:tcPr>
          <w:p w:rsidR="001A6423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73,7</w:t>
            </w:r>
          </w:p>
        </w:tc>
        <w:tc>
          <w:tcPr>
            <w:tcW w:w="483" w:type="dxa"/>
          </w:tcPr>
          <w:p w:rsidR="001A6423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78,9</w:t>
            </w:r>
          </w:p>
        </w:tc>
        <w:tc>
          <w:tcPr>
            <w:tcW w:w="484" w:type="dxa"/>
          </w:tcPr>
          <w:p w:rsidR="001A6423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84,2</w:t>
            </w:r>
          </w:p>
        </w:tc>
        <w:tc>
          <w:tcPr>
            <w:tcW w:w="483" w:type="dxa"/>
          </w:tcPr>
          <w:p w:rsidR="001A6423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63,2</w:t>
            </w:r>
          </w:p>
        </w:tc>
        <w:tc>
          <w:tcPr>
            <w:tcW w:w="483" w:type="dxa"/>
          </w:tcPr>
          <w:p w:rsidR="001A6423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78,9</w:t>
            </w:r>
          </w:p>
        </w:tc>
        <w:tc>
          <w:tcPr>
            <w:tcW w:w="483" w:type="dxa"/>
          </w:tcPr>
          <w:p w:rsidR="001A6423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57,9</w:t>
            </w:r>
          </w:p>
        </w:tc>
        <w:tc>
          <w:tcPr>
            <w:tcW w:w="484" w:type="dxa"/>
          </w:tcPr>
          <w:p w:rsidR="001A6423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57,9</w:t>
            </w:r>
          </w:p>
        </w:tc>
        <w:tc>
          <w:tcPr>
            <w:tcW w:w="483" w:type="dxa"/>
          </w:tcPr>
          <w:p w:rsidR="001A6423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78,9</w:t>
            </w:r>
          </w:p>
        </w:tc>
        <w:tc>
          <w:tcPr>
            <w:tcW w:w="483" w:type="dxa"/>
          </w:tcPr>
          <w:p w:rsidR="001A6423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63,2</w:t>
            </w:r>
          </w:p>
        </w:tc>
        <w:tc>
          <w:tcPr>
            <w:tcW w:w="484" w:type="dxa"/>
          </w:tcPr>
          <w:p w:rsidR="001A6423" w:rsidRPr="002074B5" w:rsidRDefault="001A6423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57,9</w:t>
            </w:r>
          </w:p>
        </w:tc>
      </w:tr>
      <w:tr w:rsidR="001022E8" w:rsidRPr="00132EB3" w:rsidTr="001022E8">
        <w:tc>
          <w:tcPr>
            <w:tcW w:w="534" w:type="dxa"/>
          </w:tcPr>
          <w:p w:rsidR="001022E8" w:rsidRPr="00132EB3" w:rsidRDefault="001022E8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83" w:type="dxa"/>
          </w:tcPr>
          <w:p w:rsidR="001022E8" w:rsidRPr="002074B5" w:rsidRDefault="002074B5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1022E8" w:rsidRPr="002074B5" w:rsidRDefault="002074B5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1022E8" w:rsidRPr="002074B5" w:rsidRDefault="002074B5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4" w:type="dxa"/>
          </w:tcPr>
          <w:p w:rsidR="001022E8" w:rsidRPr="002074B5" w:rsidRDefault="002074B5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1022E8" w:rsidRPr="002074B5" w:rsidRDefault="002074B5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1022E8" w:rsidRPr="002074B5" w:rsidRDefault="002074B5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2074B5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4" w:type="dxa"/>
            <w:shd w:val="clear" w:color="auto" w:fill="FFFFFF"/>
          </w:tcPr>
          <w:p w:rsidR="001022E8" w:rsidRPr="002074B5" w:rsidRDefault="002074B5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2074B5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4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4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83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4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83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84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022E8" w:rsidRPr="00132EB3" w:rsidTr="001022E8">
        <w:tc>
          <w:tcPr>
            <w:tcW w:w="534" w:type="dxa"/>
          </w:tcPr>
          <w:p w:rsidR="001022E8" w:rsidRPr="00132EB3" w:rsidRDefault="001022E8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83" w:type="dxa"/>
          </w:tcPr>
          <w:p w:rsidR="001022E8" w:rsidRPr="002074B5" w:rsidRDefault="002074B5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83" w:type="dxa"/>
          </w:tcPr>
          <w:p w:rsidR="001022E8" w:rsidRPr="002074B5" w:rsidRDefault="002074B5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483" w:type="dxa"/>
          </w:tcPr>
          <w:p w:rsidR="001022E8" w:rsidRPr="002074B5" w:rsidRDefault="002074B5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484" w:type="dxa"/>
          </w:tcPr>
          <w:p w:rsidR="001022E8" w:rsidRPr="002074B5" w:rsidRDefault="002074B5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483" w:type="dxa"/>
          </w:tcPr>
          <w:p w:rsidR="001022E8" w:rsidRPr="002074B5" w:rsidRDefault="002074B5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483" w:type="dxa"/>
          </w:tcPr>
          <w:p w:rsidR="001022E8" w:rsidRPr="002074B5" w:rsidRDefault="002074B5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2074B5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484" w:type="dxa"/>
            <w:shd w:val="clear" w:color="auto" w:fill="FFFFFF"/>
          </w:tcPr>
          <w:p w:rsidR="001022E8" w:rsidRPr="002074B5" w:rsidRDefault="002074B5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2074B5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484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483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483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483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84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3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83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483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484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83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483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484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</w:tr>
      <w:tr w:rsidR="001022E8" w:rsidRPr="00132EB3" w:rsidTr="001022E8">
        <w:tc>
          <w:tcPr>
            <w:tcW w:w="534" w:type="dxa"/>
          </w:tcPr>
          <w:p w:rsidR="001022E8" w:rsidRPr="00132EB3" w:rsidRDefault="001022E8" w:rsidP="00132E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83" w:type="dxa"/>
          </w:tcPr>
          <w:p w:rsidR="001022E8" w:rsidRPr="002074B5" w:rsidRDefault="002074B5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1022E8" w:rsidRPr="002074B5" w:rsidRDefault="002074B5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1022E8" w:rsidRPr="002074B5" w:rsidRDefault="002074B5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4" w:type="dxa"/>
          </w:tcPr>
          <w:p w:rsidR="001022E8" w:rsidRPr="002074B5" w:rsidRDefault="002074B5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3" w:type="dxa"/>
          </w:tcPr>
          <w:p w:rsidR="001022E8" w:rsidRPr="002074B5" w:rsidRDefault="002074B5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3" w:type="dxa"/>
          </w:tcPr>
          <w:p w:rsidR="001022E8" w:rsidRPr="002074B5" w:rsidRDefault="002074B5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2074B5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4" w:type="dxa"/>
            <w:shd w:val="clear" w:color="auto" w:fill="FFFFFF"/>
          </w:tcPr>
          <w:p w:rsidR="001022E8" w:rsidRPr="002074B5" w:rsidRDefault="002074B5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2074B5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3" w:type="dxa"/>
            <w:shd w:val="clear" w:color="auto" w:fill="FFFFFF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4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3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4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4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3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4" w:type="dxa"/>
          </w:tcPr>
          <w:p w:rsidR="001022E8" w:rsidRPr="002074B5" w:rsidRDefault="00F46672" w:rsidP="002074B5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46672" w:rsidRPr="00132EB3" w:rsidTr="001022E8">
        <w:tc>
          <w:tcPr>
            <w:tcW w:w="534" w:type="dxa"/>
          </w:tcPr>
          <w:p w:rsidR="00F46672" w:rsidRPr="00132EB3" w:rsidRDefault="00F46672" w:rsidP="00F466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83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4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83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83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</w:tr>
      <w:tr w:rsidR="00F46672" w:rsidRPr="00132EB3" w:rsidTr="001022E8">
        <w:tc>
          <w:tcPr>
            <w:tcW w:w="534" w:type="dxa"/>
          </w:tcPr>
          <w:p w:rsidR="00F46672" w:rsidRPr="00132EB3" w:rsidRDefault="00F46672" w:rsidP="00F466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4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46672" w:rsidRPr="00132EB3" w:rsidTr="001022E8">
        <w:tc>
          <w:tcPr>
            <w:tcW w:w="534" w:type="dxa"/>
          </w:tcPr>
          <w:p w:rsidR="00F46672" w:rsidRPr="00132EB3" w:rsidRDefault="00F46672" w:rsidP="00F466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83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4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83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</w:tr>
      <w:tr w:rsidR="00F46672" w:rsidRPr="00132EB3" w:rsidTr="001022E8">
        <w:tc>
          <w:tcPr>
            <w:tcW w:w="534" w:type="dxa"/>
          </w:tcPr>
          <w:p w:rsidR="00F46672" w:rsidRPr="00132EB3" w:rsidRDefault="00F46672" w:rsidP="00F466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3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4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83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</w:tr>
      <w:tr w:rsidR="00F46672" w:rsidRPr="00132EB3" w:rsidTr="001022E8">
        <w:tc>
          <w:tcPr>
            <w:tcW w:w="534" w:type="dxa"/>
          </w:tcPr>
          <w:p w:rsidR="00F46672" w:rsidRPr="00132EB3" w:rsidRDefault="00F46672" w:rsidP="00F466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4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483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F46672" w:rsidRPr="00132EB3" w:rsidTr="001022E8">
        <w:tc>
          <w:tcPr>
            <w:tcW w:w="534" w:type="dxa"/>
          </w:tcPr>
          <w:p w:rsidR="00F46672" w:rsidRPr="00132EB3" w:rsidRDefault="00F46672" w:rsidP="00F466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2EB3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4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46672" w:rsidRPr="00132EB3" w:rsidTr="001022E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672" w:rsidRPr="00FE3CBC" w:rsidRDefault="00F46672" w:rsidP="00F46672">
            <w:pPr>
              <w:spacing w:after="0" w:line="240" w:lineRule="auto"/>
              <w:ind w:left="-142" w:right="-10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2019</w:t>
            </w:r>
            <w:r w:rsidRPr="00FE3CBC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074B5">
              <w:rPr>
                <w:rFonts w:ascii="Times New Roman" w:hAnsi="Times New Roman" w:cs="Times New Roman"/>
                <w:b/>
              </w:rPr>
              <w:t>79,1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074B5">
              <w:rPr>
                <w:rFonts w:ascii="Times New Roman" w:hAnsi="Times New Roman" w:cs="Times New Roman"/>
                <w:b/>
              </w:rPr>
              <w:t>80,3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61,1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68,6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66,1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58,6</w:t>
            </w:r>
          </w:p>
        </w:tc>
        <w:tc>
          <w:tcPr>
            <w:tcW w:w="483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84,1</w:t>
            </w:r>
          </w:p>
        </w:tc>
        <w:tc>
          <w:tcPr>
            <w:tcW w:w="484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59,8</w:t>
            </w:r>
          </w:p>
        </w:tc>
        <w:tc>
          <w:tcPr>
            <w:tcW w:w="483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66,5</w:t>
            </w:r>
          </w:p>
        </w:tc>
        <w:tc>
          <w:tcPr>
            <w:tcW w:w="483" w:type="dxa"/>
            <w:shd w:val="clear" w:color="auto" w:fill="FFFFFF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81,2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65,3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74,5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86,2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68,6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72,0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64,9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84,2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68,2</w:t>
            </w:r>
          </w:p>
        </w:tc>
        <w:tc>
          <w:tcPr>
            <w:tcW w:w="484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65,7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82,8</w:t>
            </w:r>
          </w:p>
        </w:tc>
        <w:tc>
          <w:tcPr>
            <w:tcW w:w="483" w:type="dxa"/>
          </w:tcPr>
          <w:p w:rsidR="00F46672" w:rsidRPr="002074B5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57,7</w:t>
            </w:r>
          </w:p>
        </w:tc>
        <w:tc>
          <w:tcPr>
            <w:tcW w:w="484" w:type="dxa"/>
          </w:tcPr>
          <w:p w:rsidR="00F46672" w:rsidRPr="00F46672" w:rsidRDefault="00F46672" w:rsidP="00F46672">
            <w:pPr>
              <w:spacing w:after="0" w:line="240" w:lineRule="auto"/>
              <w:ind w:left="-108" w:right="-5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46672">
              <w:rPr>
                <w:rFonts w:ascii="Times New Roman" w:hAnsi="Times New Roman" w:cs="Times New Roman"/>
                <w:b/>
              </w:rPr>
              <w:t>51,0</w:t>
            </w:r>
          </w:p>
        </w:tc>
      </w:tr>
      <w:tr w:rsidR="001022E8" w:rsidRPr="00132EB3" w:rsidTr="001D2AB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22E8" w:rsidRPr="00FE3CBC" w:rsidRDefault="001022E8" w:rsidP="001022E8">
            <w:pPr>
              <w:spacing w:after="0" w:line="240" w:lineRule="auto"/>
              <w:ind w:left="-142" w:right="-1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FE3CBC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483" w:type="dxa"/>
            <w:shd w:val="clear" w:color="auto" w:fill="auto"/>
          </w:tcPr>
          <w:p w:rsidR="001022E8" w:rsidRPr="002074B5" w:rsidRDefault="001022E8" w:rsidP="002074B5">
            <w:pPr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55,8</w:t>
            </w:r>
          </w:p>
        </w:tc>
        <w:tc>
          <w:tcPr>
            <w:tcW w:w="483" w:type="dxa"/>
            <w:shd w:val="clear" w:color="auto" w:fill="auto"/>
          </w:tcPr>
          <w:p w:rsidR="001022E8" w:rsidRPr="002074B5" w:rsidRDefault="001022E8" w:rsidP="002074B5">
            <w:pPr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63,6</w:t>
            </w:r>
          </w:p>
        </w:tc>
        <w:tc>
          <w:tcPr>
            <w:tcW w:w="483" w:type="dxa"/>
            <w:shd w:val="clear" w:color="auto" w:fill="auto"/>
          </w:tcPr>
          <w:p w:rsidR="001022E8" w:rsidRPr="002074B5" w:rsidRDefault="001022E8" w:rsidP="002074B5">
            <w:pPr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56,8</w:t>
            </w:r>
          </w:p>
        </w:tc>
        <w:tc>
          <w:tcPr>
            <w:tcW w:w="484" w:type="dxa"/>
            <w:shd w:val="clear" w:color="auto" w:fill="auto"/>
          </w:tcPr>
          <w:p w:rsidR="001022E8" w:rsidRPr="002074B5" w:rsidRDefault="001022E8" w:rsidP="002074B5">
            <w:pPr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63,1</w:t>
            </w:r>
          </w:p>
        </w:tc>
        <w:tc>
          <w:tcPr>
            <w:tcW w:w="483" w:type="dxa"/>
            <w:shd w:val="clear" w:color="auto" w:fill="auto"/>
          </w:tcPr>
          <w:p w:rsidR="001022E8" w:rsidRPr="002074B5" w:rsidRDefault="001022E8" w:rsidP="002074B5">
            <w:pPr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54,4</w:t>
            </w:r>
          </w:p>
        </w:tc>
        <w:tc>
          <w:tcPr>
            <w:tcW w:w="483" w:type="dxa"/>
            <w:shd w:val="clear" w:color="auto" w:fill="auto"/>
          </w:tcPr>
          <w:p w:rsidR="001022E8" w:rsidRPr="002074B5" w:rsidRDefault="001022E8" w:rsidP="002074B5">
            <w:pPr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483" w:type="dxa"/>
            <w:shd w:val="clear" w:color="auto" w:fill="auto"/>
          </w:tcPr>
          <w:p w:rsidR="001022E8" w:rsidRPr="002074B5" w:rsidRDefault="001022E8" w:rsidP="002074B5">
            <w:pPr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484" w:type="dxa"/>
            <w:shd w:val="clear" w:color="auto" w:fill="auto"/>
          </w:tcPr>
          <w:p w:rsidR="001022E8" w:rsidRPr="002074B5" w:rsidRDefault="001022E8" w:rsidP="002074B5">
            <w:pPr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483" w:type="dxa"/>
            <w:shd w:val="clear" w:color="auto" w:fill="auto"/>
          </w:tcPr>
          <w:p w:rsidR="001022E8" w:rsidRPr="002074B5" w:rsidRDefault="001022E8" w:rsidP="002074B5">
            <w:pPr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51,0</w:t>
            </w:r>
          </w:p>
        </w:tc>
        <w:tc>
          <w:tcPr>
            <w:tcW w:w="483" w:type="dxa"/>
            <w:shd w:val="clear" w:color="auto" w:fill="auto"/>
          </w:tcPr>
          <w:p w:rsidR="001022E8" w:rsidRPr="002074B5" w:rsidRDefault="001022E8" w:rsidP="002074B5">
            <w:pPr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84" w:type="dxa"/>
            <w:shd w:val="clear" w:color="auto" w:fill="auto"/>
          </w:tcPr>
          <w:p w:rsidR="001022E8" w:rsidRPr="002074B5" w:rsidRDefault="001022E8" w:rsidP="002074B5">
            <w:pPr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483" w:type="dxa"/>
            <w:shd w:val="clear" w:color="auto" w:fill="auto"/>
          </w:tcPr>
          <w:p w:rsidR="001022E8" w:rsidRPr="002074B5" w:rsidRDefault="001022E8" w:rsidP="002074B5">
            <w:pPr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63,6</w:t>
            </w:r>
          </w:p>
        </w:tc>
        <w:tc>
          <w:tcPr>
            <w:tcW w:w="483" w:type="dxa"/>
            <w:shd w:val="clear" w:color="auto" w:fill="auto"/>
          </w:tcPr>
          <w:p w:rsidR="001022E8" w:rsidRPr="002074B5" w:rsidRDefault="001022E8" w:rsidP="002074B5">
            <w:pPr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48,5</w:t>
            </w:r>
          </w:p>
        </w:tc>
        <w:tc>
          <w:tcPr>
            <w:tcW w:w="483" w:type="dxa"/>
          </w:tcPr>
          <w:p w:rsidR="001022E8" w:rsidRPr="002074B5" w:rsidRDefault="001022E8" w:rsidP="002074B5">
            <w:pPr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55,8</w:t>
            </w:r>
          </w:p>
        </w:tc>
        <w:tc>
          <w:tcPr>
            <w:tcW w:w="484" w:type="dxa"/>
            <w:shd w:val="clear" w:color="auto" w:fill="auto"/>
          </w:tcPr>
          <w:p w:rsidR="001022E8" w:rsidRPr="002074B5" w:rsidRDefault="001022E8" w:rsidP="002074B5">
            <w:pPr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63,6</w:t>
            </w:r>
          </w:p>
        </w:tc>
        <w:tc>
          <w:tcPr>
            <w:tcW w:w="483" w:type="dxa"/>
            <w:shd w:val="clear" w:color="auto" w:fill="auto"/>
          </w:tcPr>
          <w:p w:rsidR="001022E8" w:rsidRPr="002074B5" w:rsidRDefault="001022E8" w:rsidP="002074B5">
            <w:pPr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73,8</w:t>
            </w:r>
          </w:p>
        </w:tc>
        <w:tc>
          <w:tcPr>
            <w:tcW w:w="483" w:type="dxa"/>
            <w:shd w:val="clear" w:color="auto" w:fill="auto"/>
          </w:tcPr>
          <w:p w:rsidR="001022E8" w:rsidRPr="002074B5" w:rsidRDefault="001022E8" w:rsidP="002074B5">
            <w:pPr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79,6</w:t>
            </w:r>
          </w:p>
        </w:tc>
        <w:tc>
          <w:tcPr>
            <w:tcW w:w="483" w:type="dxa"/>
            <w:shd w:val="clear" w:color="auto" w:fill="auto"/>
          </w:tcPr>
          <w:p w:rsidR="001022E8" w:rsidRPr="002074B5" w:rsidRDefault="001022E8" w:rsidP="002074B5">
            <w:pPr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46,1</w:t>
            </w:r>
          </w:p>
        </w:tc>
        <w:tc>
          <w:tcPr>
            <w:tcW w:w="484" w:type="dxa"/>
            <w:shd w:val="clear" w:color="auto" w:fill="auto"/>
          </w:tcPr>
          <w:p w:rsidR="001022E8" w:rsidRPr="002074B5" w:rsidRDefault="001022E8" w:rsidP="002074B5">
            <w:pPr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483" w:type="dxa"/>
            <w:shd w:val="clear" w:color="auto" w:fill="auto"/>
          </w:tcPr>
          <w:p w:rsidR="001022E8" w:rsidRPr="002074B5" w:rsidRDefault="001022E8" w:rsidP="002074B5">
            <w:pPr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73,3</w:t>
            </w:r>
          </w:p>
        </w:tc>
        <w:tc>
          <w:tcPr>
            <w:tcW w:w="483" w:type="dxa"/>
            <w:shd w:val="clear" w:color="auto" w:fill="auto"/>
          </w:tcPr>
          <w:p w:rsidR="001022E8" w:rsidRPr="002074B5" w:rsidRDefault="001022E8" w:rsidP="002074B5">
            <w:pPr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484" w:type="dxa"/>
            <w:shd w:val="clear" w:color="auto" w:fill="auto"/>
          </w:tcPr>
          <w:p w:rsidR="001022E8" w:rsidRPr="002074B5" w:rsidRDefault="001022E8" w:rsidP="002074B5">
            <w:pPr>
              <w:ind w:left="-108" w:right="-52"/>
              <w:jc w:val="center"/>
              <w:rPr>
                <w:rFonts w:ascii="Times New Roman" w:hAnsi="Times New Roman" w:cs="Times New Roman"/>
              </w:rPr>
            </w:pPr>
            <w:r w:rsidRPr="002074B5">
              <w:rPr>
                <w:rFonts w:ascii="Times New Roman" w:hAnsi="Times New Roman" w:cs="Times New Roman"/>
              </w:rPr>
              <w:t>38,3</w:t>
            </w:r>
          </w:p>
        </w:tc>
      </w:tr>
      <w:tr w:rsidR="001022E8" w:rsidRPr="00E221C0" w:rsidTr="001022E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22E8" w:rsidRPr="00FE3CBC" w:rsidRDefault="001022E8" w:rsidP="004C2B3B">
            <w:pPr>
              <w:spacing w:after="0" w:line="240" w:lineRule="auto"/>
              <w:ind w:left="-142" w:right="-102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д</w:t>
            </w:r>
            <w:r w:rsidRPr="00FE3CBC">
              <w:rPr>
                <w:rFonts w:ascii="Times New Roman" w:hAnsi="Times New Roman" w:cs="Times New Roman"/>
              </w:rPr>
              <w:t>и</w:t>
            </w:r>
            <w:r w:rsidRPr="00FE3CBC">
              <w:rPr>
                <w:rFonts w:ascii="Times New Roman" w:hAnsi="Times New Roman" w:cs="Times New Roman"/>
              </w:rPr>
              <w:t>н</w:t>
            </w:r>
            <w:r w:rsidRPr="00FE3CBC">
              <w:rPr>
                <w:rFonts w:ascii="Times New Roman" w:hAnsi="Times New Roman" w:cs="Times New Roman"/>
              </w:rPr>
              <w:t>а</w:t>
            </w:r>
            <w:r w:rsidRPr="00FE3CBC">
              <w:rPr>
                <w:rFonts w:ascii="Times New Roman" w:hAnsi="Times New Roman" w:cs="Times New Roman"/>
              </w:rPr>
              <w:t>мика</w:t>
            </w:r>
          </w:p>
        </w:tc>
        <w:tc>
          <w:tcPr>
            <w:tcW w:w="483" w:type="dxa"/>
          </w:tcPr>
          <w:p w:rsidR="001022E8" w:rsidRPr="004C2B3B" w:rsidRDefault="00E221C0" w:rsidP="004C2B3B">
            <w:pPr>
              <w:spacing w:after="0" w:line="240" w:lineRule="auto"/>
              <w:ind w:left="-108" w:right="-6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B3B">
              <w:rPr>
                <w:rFonts w:ascii="Times New Roman" w:hAnsi="Times New Roman" w:cs="Times New Roman"/>
                <w:sz w:val="18"/>
                <w:szCs w:val="18"/>
              </w:rPr>
              <w:t>+23,3</w:t>
            </w:r>
          </w:p>
        </w:tc>
        <w:tc>
          <w:tcPr>
            <w:tcW w:w="483" w:type="dxa"/>
          </w:tcPr>
          <w:p w:rsidR="001022E8" w:rsidRPr="004C2B3B" w:rsidRDefault="00E221C0" w:rsidP="004C2B3B">
            <w:pPr>
              <w:spacing w:after="0" w:line="240" w:lineRule="auto"/>
              <w:ind w:left="-108" w:right="-6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B3B">
              <w:rPr>
                <w:rFonts w:ascii="Times New Roman" w:hAnsi="Times New Roman" w:cs="Times New Roman"/>
                <w:sz w:val="18"/>
                <w:szCs w:val="18"/>
              </w:rPr>
              <w:t>+16,7</w:t>
            </w:r>
          </w:p>
        </w:tc>
        <w:tc>
          <w:tcPr>
            <w:tcW w:w="483" w:type="dxa"/>
          </w:tcPr>
          <w:p w:rsidR="001022E8" w:rsidRPr="004C2B3B" w:rsidRDefault="00E221C0" w:rsidP="004C2B3B">
            <w:pPr>
              <w:spacing w:after="0" w:line="240" w:lineRule="auto"/>
              <w:ind w:left="-108" w:right="-6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B3B">
              <w:rPr>
                <w:rFonts w:ascii="Times New Roman" w:hAnsi="Times New Roman" w:cs="Times New Roman"/>
                <w:sz w:val="18"/>
                <w:szCs w:val="18"/>
              </w:rPr>
              <w:t>+4,3</w:t>
            </w:r>
          </w:p>
        </w:tc>
        <w:tc>
          <w:tcPr>
            <w:tcW w:w="484" w:type="dxa"/>
          </w:tcPr>
          <w:p w:rsidR="001022E8" w:rsidRPr="004C2B3B" w:rsidRDefault="00E221C0" w:rsidP="004C2B3B">
            <w:pPr>
              <w:spacing w:after="0" w:line="240" w:lineRule="auto"/>
              <w:ind w:left="-108" w:right="-6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B3B">
              <w:rPr>
                <w:rFonts w:ascii="Times New Roman" w:hAnsi="Times New Roman" w:cs="Times New Roman"/>
                <w:sz w:val="18"/>
                <w:szCs w:val="18"/>
              </w:rPr>
              <w:t>+5,5</w:t>
            </w:r>
          </w:p>
        </w:tc>
        <w:tc>
          <w:tcPr>
            <w:tcW w:w="483" w:type="dxa"/>
          </w:tcPr>
          <w:p w:rsidR="001022E8" w:rsidRPr="004C2B3B" w:rsidRDefault="00E221C0" w:rsidP="004C2B3B">
            <w:pPr>
              <w:spacing w:after="0" w:line="240" w:lineRule="auto"/>
              <w:ind w:left="-108" w:right="-6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B3B">
              <w:rPr>
                <w:rFonts w:ascii="Times New Roman" w:hAnsi="Times New Roman" w:cs="Times New Roman"/>
                <w:sz w:val="18"/>
                <w:szCs w:val="18"/>
              </w:rPr>
              <w:t>+11,7</w:t>
            </w:r>
          </w:p>
        </w:tc>
        <w:tc>
          <w:tcPr>
            <w:tcW w:w="483" w:type="dxa"/>
          </w:tcPr>
          <w:p w:rsidR="001022E8" w:rsidRPr="004C2B3B" w:rsidRDefault="00E221C0" w:rsidP="004C2B3B">
            <w:pPr>
              <w:spacing w:after="0" w:line="240" w:lineRule="auto"/>
              <w:ind w:left="-108" w:right="-6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B3B">
              <w:rPr>
                <w:rFonts w:ascii="Times New Roman" w:hAnsi="Times New Roman" w:cs="Times New Roman"/>
                <w:sz w:val="18"/>
                <w:szCs w:val="18"/>
              </w:rPr>
              <w:t>-3,1</w:t>
            </w:r>
          </w:p>
        </w:tc>
        <w:tc>
          <w:tcPr>
            <w:tcW w:w="483" w:type="dxa"/>
            <w:shd w:val="clear" w:color="auto" w:fill="FFFFFF"/>
          </w:tcPr>
          <w:p w:rsidR="001022E8" w:rsidRPr="004C2B3B" w:rsidRDefault="00E221C0" w:rsidP="004C2B3B">
            <w:pPr>
              <w:spacing w:after="0" w:line="240" w:lineRule="auto"/>
              <w:ind w:left="-108" w:right="-6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B3B">
              <w:rPr>
                <w:rFonts w:ascii="Times New Roman" w:hAnsi="Times New Roman" w:cs="Times New Roman"/>
                <w:sz w:val="18"/>
                <w:szCs w:val="18"/>
              </w:rPr>
              <w:t>+21,5</w:t>
            </w:r>
          </w:p>
        </w:tc>
        <w:tc>
          <w:tcPr>
            <w:tcW w:w="484" w:type="dxa"/>
            <w:shd w:val="clear" w:color="auto" w:fill="FFFFFF"/>
          </w:tcPr>
          <w:p w:rsidR="001022E8" w:rsidRPr="004C2B3B" w:rsidRDefault="00E221C0" w:rsidP="004C2B3B">
            <w:pPr>
              <w:spacing w:after="0" w:line="240" w:lineRule="auto"/>
              <w:ind w:left="-108" w:right="-6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B3B">
              <w:rPr>
                <w:rFonts w:ascii="Times New Roman" w:hAnsi="Times New Roman" w:cs="Times New Roman"/>
                <w:sz w:val="18"/>
                <w:szCs w:val="18"/>
              </w:rPr>
              <w:t>+18,1</w:t>
            </w:r>
          </w:p>
        </w:tc>
        <w:tc>
          <w:tcPr>
            <w:tcW w:w="483" w:type="dxa"/>
            <w:shd w:val="clear" w:color="auto" w:fill="FFFFFF"/>
          </w:tcPr>
          <w:p w:rsidR="001022E8" w:rsidRPr="004C2B3B" w:rsidRDefault="00E221C0" w:rsidP="004C2B3B">
            <w:pPr>
              <w:spacing w:after="0" w:line="240" w:lineRule="auto"/>
              <w:ind w:left="-108" w:right="-6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B3B">
              <w:rPr>
                <w:rFonts w:ascii="Times New Roman" w:hAnsi="Times New Roman" w:cs="Times New Roman"/>
                <w:sz w:val="18"/>
                <w:szCs w:val="18"/>
              </w:rPr>
              <w:t>+15,</w:t>
            </w:r>
            <w:r w:rsidR="004C2B3B" w:rsidRPr="004C2B3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83" w:type="dxa"/>
            <w:shd w:val="clear" w:color="auto" w:fill="FFFFFF"/>
          </w:tcPr>
          <w:p w:rsidR="001022E8" w:rsidRPr="004C2B3B" w:rsidRDefault="00E221C0" w:rsidP="004C2B3B">
            <w:pPr>
              <w:spacing w:after="0" w:line="240" w:lineRule="auto"/>
              <w:ind w:left="-108" w:right="-6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B3B">
              <w:rPr>
                <w:rFonts w:ascii="Times New Roman" w:hAnsi="Times New Roman" w:cs="Times New Roman"/>
                <w:sz w:val="18"/>
                <w:szCs w:val="18"/>
              </w:rPr>
              <w:t>+31,2</w:t>
            </w:r>
          </w:p>
        </w:tc>
        <w:tc>
          <w:tcPr>
            <w:tcW w:w="484" w:type="dxa"/>
          </w:tcPr>
          <w:p w:rsidR="001022E8" w:rsidRPr="004C2B3B" w:rsidRDefault="004C2B3B" w:rsidP="004C2B3B">
            <w:pPr>
              <w:spacing w:after="0" w:line="240" w:lineRule="auto"/>
              <w:ind w:left="-108" w:right="-6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B3B">
              <w:rPr>
                <w:rFonts w:ascii="Times New Roman" w:hAnsi="Times New Roman" w:cs="Times New Roman"/>
                <w:sz w:val="18"/>
                <w:szCs w:val="18"/>
              </w:rPr>
              <w:t>+11</w:t>
            </w:r>
            <w:r w:rsidR="00E221C0" w:rsidRPr="004C2B3B">
              <w:rPr>
                <w:rFonts w:ascii="Times New Roman" w:hAnsi="Times New Roman" w:cs="Times New Roman"/>
                <w:sz w:val="18"/>
                <w:szCs w:val="18"/>
              </w:rPr>
              <w:t>,9</w:t>
            </w:r>
          </w:p>
        </w:tc>
        <w:tc>
          <w:tcPr>
            <w:tcW w:w="483" w:type="dxa"/>
          </w:tcPr>
          <w:p w:rsidR="001022E8" w:rsidRPr="004C2B3B" w:rsidRDefault="00E221C0" w:rsidP="004C2B3B">
            <w:pPr>
              <w:spacing w:after="0" w:line="240" w:lineRule="auto"/>
              <w:ind w:left="-108" w:right="-6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B3B">
              <w:rPr>
                <w:rFonts w:ascii="Times New Roman" w:hAnsi="Times New Roman" w:cs="Times New Roman"/>
                <w:sz w:val="18"/>
                <w:szCs w:val="18"/>
              </w:rPr>
              <w:t>+10,9</w:t>
            </w:r>
          </w:p>
        </w:tc>
        <w:tc>
          <w:tcPr>
            <w:tcW w:w="483" w:type="dxa"/>
          </w:tcPr>
          <w:p w:rsidR="001022E8" w:rsidRPr="004C2B3B" w:rsidRDefault="00E221C0" w:rsidP="004C2B3B">
            <w:pPr>
              <w:spacing w:after="0" w:line="240" w:lineRule="auto"/>
              <w:ind w:left="-108" w:right="-6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B3B">
              <w:rPr>
                <w:rFonts w:ascii="Times New Roman" w:hAnsi="Times New Roman" w:cs="Times New Roman"/>
                <w:sz w:val="18"/>
                <w:szCs w:val="18"/>
              </w:rPr>
              <w:t>+37,7</w:t>
            </w:r>
          </w:p>
        </w:tc>
        <w:tc>
          <w:tcPr>
            <w:tcW w:w="483" w:type="dxa"/>
          </w:tcPr>
          <w:p w:rsidR="001022E8" w:rsidRPr="004C2B3B" w:rsidRDefault="00E221C0" w:rsidP="004C2B3B">
            <w:pPr>
              <w:spacing w:after="0" w:line="240" w:lineRule="auto"/>
              <w:ind w:left="-108" w:right="-6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B3B">
              <w:rPr>
                <w:rFonts w:ascii="Times New Roman" w:hAnsi="Times New Roman" w:cs="Times New Roman"/>
                <w:sz w:val="18"/>
                <w:szCs w:val="18"/>
              </w:rPr>
              <w:t>+12,8</w:t>
            </w:r>
          </w:p>
        </w:tc>
        <w:tc>
          <w:tcPr>
            <w:tcW w:w="484" w:type="dxa"/>
          </w:tcPr>
          <w:p w:rsidR="001022E8" w:rsidRPr="004C2B3B" w:rsidRDefault="00E221C0" w:rsidP="004C2B3B">
            <w:pPr>
              <w:spacing w:after="0" w:line="240" w:lineRule="auto"/>
              <w:ind w:left="-108" w:right="-6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B3B">
              <w:rPr>
                <w:rFonts w:ascii="Times New Roman" w:hAnsi="Times New Roman" w:cs="Times New Roman"/>
                <w:sz w:val="18"/>
                <w:szCs w:val="18"/>
              </w:rPr>
              <w:t>+8,4</w:t>
            </w:r>
          </w:p>
        </w:tc>
        <w:tc>
          <w:tcPr>
            <w:tcW w:w="483" w:type="dxa"/>
          </w:tcPr>
          <w:p w:rsidR="001022E8" w:rsidRPr="004C2B3B" w:rsidRDefault="00E221C0" w:rsidP="004C2B3B">
            <w:pPr>
              <w:spacing w:after="0" w:line="240" w:lineRule="auto"/>
              <w:ind w:left="-108" w:right="-6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B3B">
              <w:rPr>
                <w:rFonts w:ascii="Times New Roman" w:hAnsi="Times New Roman" w:cs="Times New Roman"/>
                <w:sz w:val="18"/>
                <w:szCs w:val="18"/>
              </w:rPr>
              <w:t>-8,9</w:t>
            </w:r>
          </w:p>
        </w:tc>
        <w:tc>
          <w:tcPr>
            <w:tcW w:w="483" w:type="dxa"/>
          </w:tcPr>
          <w:p w:rsidR="001022E8" w:rsidRPr="004C2B3B" w:rsidRDefault="00E221C0" w:rsidP="004C2B3B">
            <w:pPr>
              <w:spacing w:after="0" w:line="240" w:lineRule="auto"/>
              <w:ind w:left="-108" w:right="-6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B3B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="004C2B3B" w:rsidRPr="004C2B3B">
              <w:rPr>
                <w:rFonts w:ascii="Times New Roman" w:hAnsi="Times New Roman" w:cs="Times New Roman"/>
                <w:sz w:val="18"/>
                <w:szCs w:val="18"/>
              </w:rPr>
              <w:t>4,6</w:t>
            </w:r>
          </w:p>
        </w:tc>
        <w:tc>
          <w:tcPr>
            <w:tcW w:w="483" w:type="dxa"/>
          </w:tcPr>
          <w:p w:rsidR="001022E8" w:rsidRPr="004C2B3B" w:rsidRDefault="00E221C0" w:rsidP="004C2B3B">
            <w:pPr>
              <w:spacing w:after="0" w:line="240" w:lineRule="auto"/>
              <w:ind w:left="-108" w:right="-6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B3B">
              <w:rPr>
                <w:rFonts w:ascii="Times New Roman" w:hAnsi="Times New Roman" w:cs="Times New Roman"/>
                <w:sz w:val="18"/>
                <w:szCs w:val="18"/>
              </w:rPr>
              <w:t>+22,1</w:t>
            </w:r>
          </w:p>
        </w:tc>
        <w:tc>
          <w:tcPr>
            <w:tcW w:w="484" w:type="dxa"/>
          </w:tcPr>
          <w:p w:rsidR="001022E8" w:rsidRPr="004C2B3B" w:rsidRDefault="00E221C0" w:rsidP="004C2B3B">
            <w:pPr>
              <w:spacing w:after="0" w:line="240" w:lineRule="auto"/>
              <w:ind w:left="-108" w:right="-6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B3B">
              <w:rPr>
                <w:rFonts w:ascii="Times New Roman" w:hAnsi="Times New Roman" w:cs="Times New Roman"/>
                <w:sz w:val="18"/>
                <w:szCs w:val="18"/>
              </w:rPr>
              <w:t>+7,4</w:t>
            </w:r>
          </w:p>
        </w:tc>
        <w:tc>
          <w:tcPr>
            <w:tcW w:w="483" w:type="dxa"/>
          </w:tcPr>
          <w:p w:rsidR="001022E8" w:rsidRPr="004C2B3B" w:rsidRDefault="00E221C0" w:rsidP="004C2B3B">
            <w:pPr>
              <w:spacing w:after="0" w:line="240" w:lineRule="auto"/>
              <w:ind w:left="-108" w:right="-6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B3B">
              <w:rPr>
                <w:rFonts w:ascii="Times New Roman" w:hAnsi="Times New Roman" w:cs="Times New Roman"/>
                <w:sz w:val="18"/>
                <w:szCs w:val="18"/>
              </w:rPr>
              <w:t>+9,5</w:t>
            </w:r>
          </w:p>
        </w:tc>
        <w:tc>
          <w:tcPr>
            <w:tcW w:w="483" w:type="dxa"/>
          </w:tcPr>
          <w:p w:rsidR="001022E8" w:rsidRPr="004C2B3B" w:rsidRDefault="00E221C0" w:rsidP="004C2B3B">
            <w:pPr>
              <w:spacing w:after="0" w:line="240" w:lineRule="auto"/>
              <w:ind w:left="-108" w:right="-6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B3B">
              <w:rPr>
                <w:rFonts w:ascii="Times New Roman" w:hAnsi="Times New Roman" w:cs="Times New Roman"/>
                <w:sz w:val="18"/>
                <w:szCs w:val="18"/>
              </w:rPr>
              <w:t>-3,5</w:t>
            </w:r>
          </w:p>
        </w:tc>
        <w:tc>
          <w:tcPr>
            <w:tcW w:w="484" w:type="dxa"/>
          </w:tcPr>
          <w:p w:rsidR="001022E8" w:rsidRPr="004C2B3B" w:rsidRDefault="00E221C0" w:rsidP="004C2B3B">
            <w:pPr>
              <w:spacing w:after="0" w:line="240" w:lineRule="auto"/>
              <w:ind w:left="-108" w:right="-6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B3B">
              <w:rPr>
                <w:rFonts w:ascii="Times New Roman" w:hAnsi="Times New Roman" w:cs="Times New Roman"/>
                <w:sz w:val="18"/>
                <w:szCs w:val="18"/>
              </w:rPr>
              <w:t>+12,7</w:t>
            </w:r>
          </w:p>
        </w:tc>
      </w:tr>
    </w:tbl>
    <w:p w:rsidR="00132EB3" w:rsidRDefault="00132EB3" w:rsidP="004C2B3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132EB3" w:rsidRDefault="00132EB3" w:rsidP="004C2B3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113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88"/>
        <w:gridCol w:w="753"/>
        <w:gridCol w:w="754"/>
        <w:gridCol w:w="754"/>
        <w:gridCol w:w="754"/>
        <w:gridCol w:w="754"/>
        <w:gridCol w:w="754"/>
        <w:gridCol w:w="1276"/>
        <w:gridCol w:w="886"/>
        <w:gridCol w:w="886"/>
        <w:gridCol w:w="886"/>
        <w:gridCol w:w="886"/>
        <w:gridCol w:w="1276"/>
      </w:tblGrid>
      <w:tr w:rsidR="001022E8" w:rsidRPr="00440CDD" w:rsidTr="004C2B3B">
        <w:trPr>
          <w:jc w:val="center"/>
        </w:trPr>
        <w:tc>
          <w:tcPr>
            <w:tcW w:w="688" w:type="dxa"/>
          </w:tcPr>
          <w:p w:rsidR="001022E8" w:rsidRPr="00440CDD" w:rsidRDefault="001022E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753" w:type="dxa"/>
            <w:shd w:val="clear" w:color="auto" w:fill="auto"/>
          </w:tcPr>
          <w:p w:rsidR="001022E8" w:rsidRPr="00440CDD" w:rsidRDefault="001022E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  <w:p w:rsidR="001022E8" w:rsidRPr="00440CDD" w:rsidRDefault="001022E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(2)</w:t>
            </w:r>
          </w:p>
        </w:tc>
        <w:tc>
          <w:tcPr>
            <w:tcW w:w="754" w:type="dxa"/>
            <w:shd w:val="clear" w:color="auto" w:fill="auto"/>
          </w:tcPr>
          <w:p w:rsidR="001022E8" w:rsidRPr="00440CDD" w:rsidRDefault="001022E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  <w:p w:rsidR="001022E8" w:rsidRPr="00440CDD" w:rsidRDefault="001022E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(2)</w:t>
            </w:r>
          </w:p>
        </w:tc>
        <w:tc>
          <w:tcPr>
            <w:tcW w:w="754" w:type="dxa"/>
            <w:shd w:val="clear" w:color="auto" w:fill="auto"/>
          </w:tcPr>
          <w:p w:rsidR="001022E8" w:rsidRPr="00440CDD" w:rsidRDefault="001022E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  <w:p w:rsidR="001022E8" w:rsidRPr="00440CDD" w:rsidRDefault="001022E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(2)</w:t>
            </w:r>
          </w:p>
        </w:tc>
        <w:tc>
          <w:tcPr>
            <w:tcW w:w="754" w:type="dxa"/>
            <w:shd w:val="clear" w:color="auto" w:fill="auto"/>
          </w:tcPr>
          <w:p w:rsidR="001022E8" w:rsidRPr="00440CDD" w:rsidRDefault="001022E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  <w:p w:rsidR="001022E8" w:rsidRPr="00440CDD" w:rsidRDefault="001022E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(2)</w:t>
            </w:r>
          </w:p>
        </w:tc>
        <w:tc>
          <w:tcPr>
            <w:tcW w:w="754" w:type="dxa"/>
            <w:shd w:val="clear" w:color="auto" w:fill="auto"/>
          </w:tcPr>
          <w:p w:rsidR="001022E8" w:rsidRPr="00440CDD" w:rsidRDefault="001022E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  <w:p w:rsidR="001022E8" w:rsidRPr="00440CDD" w:rsidRDefault="001022E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(2)</w:t>
            </w:r>
          </w:p>
        </w:tc>
        <w:tc>
          <w:tcPr>
            <w:tcW w:w="754" w:type="dxa"/>
            <w:shd w:val="clear" w:color="auto" w:fill="auto"/>
          </w:tcPr>
          <w:p w:rsidR="001022E8" w:rsidRPr="00440CDD" w:rsidRDefault="001022E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  <w:p w:rsidR="001022E8" w:rsidRPr="00440CDD" w:rsidRDefault="001022E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(3)</w:t>
            </w:r>
          </w:p>
        </w:tc>
        <w:tc>
          <w:tcPr>
            <w:tcW w:w="1276" w:type="dxa"/>
            <w:shd w:val="clear" w:color="auto" w:fill="auto"/>
          </w:tcPr>
          <w:p w:rsidR="001022E8" w:rsidRPr="00440CDD" w:rsidRDefault="001022E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% в</w:t>
            </w: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полнения </w:t>
            </w:r>
          </w:p>
          <w:p w:rsidR="001022E8" w:rsidRPr="00440CDD" w:rsidRDefault="001022E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1 части</w:t>
            </w:r>
          </w:p>
        </w:tc>
        <w:tc>
          <w:tcPr>
            <w:tcW w:w="886" w:type="dxa"/>
          </w:tcPr>
          <w:p w:rsidR="001022E8" w:rsidRPr="00440CDD" w:rsidRDefault="001022E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  <w:p w:rsidR="001022E8" w:rsidRPr="00440CDD" w:rsidRDefault="001022E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(3)</w:t>
            </w:r>
          </w:p>
        </w:tc>
        <w:tc>
          <w:tcPr>
            <w:tcW w:w="886" w:type="dxa"/>
          </w:tcPr>
          <w:p w:rsidR="001022E8" w:rsidRPr="00440CDD" w:rsidRDefault="001022E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30 </w:t>
            </w:r>
          </w:p>
          <w:p w:rsidR="001022E8" w:rsidRPr="00440CDD" w:rsidRDefault="001022E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(3)</w:t>
            </w:r>
          </w:p>
        </w:tc>
        <w:tc>
          <w:tcPr>
            <w:tcW w:w="886" w:type="dxa"/>
          </w:tcPr>
          <w:p w:rsidR="001022E8" w:rsidRPr="00440CDD" w:rsidRDefault="001022E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31 </w:t>
            </w:r>
          </w:p>
          <w:p w:rsidR="001022E8" w:rsidRPr="00440CDD" w:rsidRDefault="001022E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(3)</w:t>
            </w:r>
          </w:p>
        </w:tc>
        <w:tc>
          <w:tcPr>
            <w:tcW w:w="886" w:type="dxa"/>
          </w:tcPr>
          <w:p w:rsidR="001022E8" w:rsidRPr="00440CDD" w:rsidRDefault="001022E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32 </w:t>
            </w:r>
          </w:p>
          <w:p w:rsidR="001022E8" w:rsidRPr="00440CDD" w:rsidRDefault="001022E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(2)</w:t>
            </w:r>
          </w:p>
        </w:tc>
        <w:tc>
          <w:tcPr>
            <w:tcW w:w="1276" w:type="dxa"/>
            <w:shd w:val="clear" w:color="auto" w:fill="auto"/>
          </w:tcPr>
          <w:p w:rsidR="001022E8" w:rsidRPr="00440CDD" w:rsidRDefault="001022E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% в</w:t>
            </w: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полнения </w:t>
            </w:r>
          </w:p>
          <w:p w:rsidR="001022E8" w:rsidRPr="00440CDD" w:rsidRDefault="001022E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2 части</w:t>
            </w:r>
          </w:p>
        </w:tc>
      </w:tr>
      <w:tr w:rsidR="00440CDD" w:rsidRPr="00440CDD" w:rsidTr="004C2B3B">
        <w:trPr>
          <w:jc w:val="center"/>
        </w:trPr>
        <w:tc>
          <w:tcPr>
            <w:tcW w:w="688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3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napToGrid w:val="0"/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886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</w:tr>
      <w:tr w:rsidR="00440CDD" w:rsidRPr="00440CDD" w:rsidTr="004C2B3B">
        <w:trPr>
          <w:jc w:val="center"/>
        </w:trPr>
        <w:tc>
          <w:tcPr>
            <w:tcW w:w="688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3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71,1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73,7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napToGrid w:val="0"/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70,2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  <w:tc>
          <w:tcPr>
            <w:tcW w:w="886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440CDD" w:rsidRPr="00440CDD" w:rsidTr="004C2B3B">
        <w:trPr>
          <w:jc w:val="center"/>
        </w:trPr>
        <w:tc>
          <w:tcPr>
            <w:tcW w:w="688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3" w:type="dxa"/>
            <w:shd w:val="clear" w:color="auto" w:fill="FFFFFF" w:themeFill="background1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754" w:type="dxa"/>
            <w:shd w:val="clear" w:color="auto" w:fill="FFFFFF" w:themeFill="background1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754" w:type="dxa"/>
            <w:shd w:val="clear" w:color="auto" w:fill="FFFFFF" w:themeFill="background1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54" w:type="dxa"/>
            <w:shd w:val="clear" w:color="auto" w:fill="FFFFFF" w:themeFill="background1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napToGrid w:val="0"/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65,6</w:t>
            </w:r>
          </w:p>
        </w:tc>
        <w:tc>
          <w:tcPr>
            <w:tcW w:w="886" w:type="dxa"/>
            <w:shd w:val="clear" w:color="auto" w:fill="FFFFFF" w:themeFill="background1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64,6</w:t>
            </w:r>
          </w:p>
        </w:tc>
        <w:tc>
          <w:tcPr>
            <w:tcW w:w="886" w:type="dxa"/>
            <w:shd w:val="clear" w:color="auto" w:fill="FFFFFF" w:themeFill="background1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886" w:type="dxa"/>
            <w:shd w:val="clear" w:color="auto" w:fill="FFFFFF" w:themeFill="background1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74,7</w:t>
            </w:r>
          </w:p>
        </w:tc>
        <w:tc>
          <w:tcPr>
            <w:tcW w:w="886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60,9</w:t>
            </w:r>
          </w:p>
        </w:tc>
      </w:tr>
      <w:tr w:rsidR="00440CDD" w:rsidRPr="00440CDD" w:rsidTr="004C2B3B">
        <w:trPr>
          <w:jc w:val="center"/>
        </w:trPr>
        <w:tc>
          <w:tcPr>
            <w:tcW w:w="688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3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ind w:left="-108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6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0CDD" w:rsidRPr="00440CDD" w:rsidTr="004C2B3B">
        <w:trPr>
          <w:jc w:val="center"/>
        </w:trPr>
        <w:tc>
          <w:tcPr>
            <w:tcW w:w="688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3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86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</w:tr>
      <w:tr w:rsidR="00440CDD" w:rsidRPr="00440CDD" w:rsidTr="004C2B3B">
        <w:trPr>
          <w:jc w:val="center"/>
        </w:trPr>
        <w:tc>
          <w:tcPr>
            <w:tcW w:w="688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3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47,3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napToGrid w:val="0"/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70,3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886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18,9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440CDD" w:rsidRPr="00440CDD" w:rsidTr="004C2B3B">
        <w:trPr>
          <w:jc w:val="center"/>
        </w:trPr>
        <w:tc>
          <w:tcPr>
            <w:tcW w:w="688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53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57,7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886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</w:tr>
      <w:tr w:rsidR="00440CDD" w:rsidRPr="00440CDD" w:rsidTr="004C2B3B">
        <w:trPr>
          <w:jc w:val="center"/>
        </w:trPr>
        <w:tc>
          <w:tcPr>
            <w:tcW w:w="688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53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napToGrid w:val="0"/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886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440CDD" w:rsidRPr="00440CDD" w:rsidTr="004C2B3B">
        <w:trPr>
          <w:jc w:val="center"/>
        </w:trPr>
        <w:tc>
          <w:tcPr>
            <w:tcW w:w="688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53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napToGrid w:val="0"/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886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</w:tr>
      <w:tr w:rsidR="00440CDD" w:rsidRPr="00440CDD" w:rsidTr="004C2B3B">
        <w:trPr>
          <w:jc w:val="center"/>
        </w:trPr>
        <w:tc>
          <w:tcPr>
            <w:tcW w:w="688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53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napToGrid w:val="0"/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63,1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60,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86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</w:tr>
      <w:tr w:rsidR="00440CDD" w:rsidRPr="00440CDD" w:rsidTr="004C2B3B">
        <w:trPr>
          <w:jc w:val="center"/>
        </w:trPr>
        <w:tc>
          <w:tcPr>
            <w:tcW w:w="688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53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napToGrid w:val="0"/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61,2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56,1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73,7</w:t>
            </w:r>
          </w:p>
        </w:tc>
        <w:tc>
          <w:tcPr>
            <w:tcW w:w="886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  <w:bookmarkStart w:id="2" w:name="_GoBack"/>
            <w:bookmarkEnd w:id="2"/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440CDD" w:rsidRPr="00440CDD" w:rsidTr="004C2B3B">
        <w:trPr>
          <w:jc w:val="center"/>
        </w:trPr>
        <w:tc>
          <w:tcPr>
            <w:tcW w:w="688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53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54" w:type="dxa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napToGrid w:val="0"/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6" w:type="dxa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68,2</w:t>
            </w:r>
          </w:p>
        </w:tc>
      </w:tr>
      <w:tr w:rsidR="00440CDD" w:rsidRPr="00440CDD" w:rsidTr="004C2B3B">
        <w:trPr>
          <w:jc w:val="center"/>
        </w:trPr>
        <w:tc>
          <w:tcPr>
            <w:tcW w:w="688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53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754" w:type="dxa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napToGrid w:val="0"/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886" w:type="dxa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440CDD" w:rsidRPr="00440CDD" w:rsidTr="004C2B3B">
        <w:trPr>
          <w:jc w:val="center"/>
        </w:trPr>
        <w:tc>
          <w:tcPr>
            <w:tcW w:w="688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53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4" w:type="dxa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6" w:type="dxa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</w:tr>
      <w:tr w:rsidR="00440CDD" w:rsidRPr="00440CDD" w:rsidTr="004C2B3B">
        <w:trPr>
          <w:jc w:val="center"/>
        </w:trPr>
        <w:tc>
          <w:tcPr>
            <w:tcW w:w="688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53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754" w:type="dxa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86" w:type="dxa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35,2</w:t>
            </w:r>
          </w:p>
        </w:tc>
      </w:tr>
      <w:tr w:rsidR="00440CDD" w:rsidRPr="00440CDD" w:rsidTr="004C2B3B">
        <w:trPr>
          <w:jc w:val="center"/>
        </w:trPr>
        <w:tc>
          <w:tcPr>
            <w:tcW w:w="688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53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4" w:type="dxa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ind w:left="-108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6" w:type="dxa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0CDD" w:rsidRPr="00440CDD" w:rsidTr="004C2B3B">
        <w:trPr>
          <w:jc w:val="center"/>
        </w:trPr>
        <w:tc>
          <w:tcPr>
            <w:tcW w:w="688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53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4" w:type="dxa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napToGrid w:val="0"/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66,4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86" w:type="dxa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</w:tr>
      <w:tr w:rsidR="00440CDD" w:rsidRPr="00440CDD" w:rsidTr="004C2B3B">
        <w:trPr>
          <w:jc w:val="center"/>
        </w:trPr>
        <w:tc>
          <w:tcPr>
            <w:tcW w:w="688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53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4" w:type="dxa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napToGrid w:val="0"/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6" w:type="dxa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86,4</w:t>
            </w:r>
          </w:p>
        </w:tc>
      </w:tr>
      <w:tr w:rsidR="00440CDD" w:rsidRPr="00440CDD" w:rsidTr="004C2B3B">
        <w:trPr>
          <w:jc w:val="center"/>
        </w:trPr>
        <w:tc>
          <w:tcPr>
            <w:tcW w:w="688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53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54" w:type="dxa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6" w:type="dxa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</w:tr>
      <w:tr w:rsidR="00440CDD" w:rsidRPr="00440CDD" w:rsidTr="004C2B3B">
        <w:trPr>
          <w:jc w:val="center"/>
        </w:trPr>
        <w:tc>
          <w:tcPr>
            <w:tcW w:w="688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53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4" w:type="dxa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ind w:left="-108"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6" w:type="dxa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0CDD" w:rsidRPr="00440CDD" w:rsidTr="004C2B3B">
        <w:trPr>
          <w:jc w:val="center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ind w:left="-142" w:right="-10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2019 г.</w:t>
            </w:r>
          </w:p>
        </w:tc>
        <w:tc>
          <w:tcPr>
            <w:tcW w:w="753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58,6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62,3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59,2</w:t>
            </w:r>
          </w:p>
        </w:tc>
        <w:tc>
          <w:tcPr>
            <w:tcW w:w="754" w:type="dxa"/>
            <w:shd w:val="clear" w:color="auto" w:fill="auto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30,1</w:t>
            </w:r>
          </w:p>
        </w:tc>
        <w:tc>
          <w:tcPr>
            <w:tcW w:w="754" w:type="dxa"/>
          </w:tcPr>
          <w:p w:rsidR="00440CDD" w:rsidRPr="00440CDD" w:rsidRDefault="00440CDD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32,4</w:t>
            </w:r>
          </w:p>
        </w:tc>
        <w:tc>
          <w:tcPr>
            <w:tcW w:w="754" w:type="dxa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50,8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napToGrid w:val="0"/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62,4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66,0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53,7</w:t>
            </w:r>
          </w:p>
        </w:tc>
        <w:tc>
          <w:tcPr>
            <w:tcW w:w="886" w:type="dxa"/>
            <w:shd w:val="clear" w:color="auto" w:fill="auto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61,9</w:t>
            </w:r>
          </w:p>
        </w:tc>
        <w:tc>
          <w:tcPr>
            <w:tcW w:w="886" w:type="dxa"/>
          </w:tcPr>
          <w:p w:rsidR="00440CDD" w:rsidRPr="00440CDD" w:rsidRDefault="00002CD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26,2</w:t>
            </w:r>
          </w:p>
        </w:tc>
        <w:tc>
          <w:tcPr>
            <w:tcW w:w="1276" w:type="dxa"/>
            <w:shd w:val="clear" w:color="auto" w:fill="auto"/>
          </w:tcPr>
          <w:p w:rsidR="00440CDD" w:rsidRPr="00440CDD" w:rsidRDefault="00440CDD" w:rsidP="004C2B3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b/>
                <w:sz w:val="24"/>
                <w:szCs w:val="24"/>
              </w:rPr>
              <w:t>54,3</w:t>
            </w:r>
          </w:p>
        </w:tc>
      </w:tr>
      <w:tr w:rsidR="00CA4DF4" w:rsidRPr="00440CDD" w:rsidTr="004C2B3B">
        <w:trPr>
          <w:jc w:val="center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DF4" w:rsidRPr="00440CDD" w:rsidRDefault="00CA4DF4" w:rsidP="004C2B3B">
            <w:pPr>
              <w:spacing w:after="0" w:line="240" w:lineRule="auto"/>
              <w:ind w:left="-142" w:right="-10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753" w:type="dxa"/>
            <w:shd w:val="clear" w:color="auto" w:fill="auto"/>
          </w:tcPr>
          <w:p w:rsidR="00CA4DF4" w:rsidRPr="00440CDD" w:rsidRDefault="00CA4DF4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754" w:type="dxa"/>
            <w:shd w:val="clear" w:color="auto" w:fill="auto"/>
          </w:tcPr>
          <w:p w:rsidR="00CA4DF4" w:rsidRPr="00440CDD" w:rsidRDefault="00CA4DF4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54,9</w:t>
            </w:r>
          </w:p>
        </w:tc>
        <w:tc>
          <w:tcPr>
            <w:tcW w:w="754" w:type="dxa"/>
            <w:shd w:val="clear" w:color="auto" w:fill="auto"/>
          </w:tcPr>
          <w:p w:rsidR="00CA4DF4" w:rsidRPr="00440CDD" w:rsidRDefault="00CA4DF4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754" w:type="dxa"/>
            <w:shd w:val="clear" w:color="auto" w:fill="auto"/>
          </w:tcPr>
          <w:p w:rsidR="00CA4DF4" w:rsidRPr="00440CDD" w:rsidRDefault="00CA4DF4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754" w:type="dxa"/>
          </w:tcPr>
          <w:p w:rsidR="00CA4DF4" w:rsidRPr="00440CDD" w:rsidRDefault="00CA4DF4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754" w:type="dxa"/>
          </w:tcPr>
          <w:p w:rsidR="00CA4DF4" w:rsidRPr="00440CDD" w:rsidRDefault="00CA4DF4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276" w:type="dxa"/>
            <w:shd w:val="clear" w:color="auto" w:fill="auto"/>
          </w:tcPr>
          <w:p w:rsidR="00CA4DF4" w:rsidRPr="00440CDD" w:rsidRDefault="00CA4DF4" w:rsidP="004C2B3B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CA4DF4" w:rsidRPr="00440CDD" w:rsidRDefault="00CA4DF4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47,9</w:t>
            </w:r>
          </w:p>
        </w:tc>
        <w:tc>
          <w:tcPr>
            <w:tcW w:w="886" w:type="dxa"/>
          </w:tcPr>
          <w:p w:rsidR="00CA4DF4" w:rsidRPr="00440CDD" w:rsidRDefault="00CA4DF4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886" w:type="dxa"/>
          </w:tcPr>
          <w:p w:rsidR="00CA4DF4" w:rsidRPr="00440CDD" w:rsidRDefault="00CA4DF4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886" w:type="dxa"/>
          </w:tcPr>
          <w:p w:rsidR="00CA4DF4" w:rsidRPr="00440CDD" w:rsidRDefault="00CA4DF4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1276" w:type="dxa"/>
            <w:shd w:val="clear" w:color="auto" w:fill="auto"/>
          </w:tcPr>
          <w:p w:rsidR="00CA4DF4" w:rsidRPr="00440CDD" w:rsidRDefault="00CA4DF4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E8" w:rsidRPr="00440CDD" w:rsidTr="004C2B3B">
        <w:trPr>
          <w:jc w:val="center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22E8" w:rsidRPr="00440CDD" w:rsidRDefault="001022E8" w:rsidP="004C2B3B">
            <w:pPr>
              <w:spacing w:after="0" w:line="240" w:lineRule="auto"/>
              <w:ind w:left="-142" w:right="-10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дин</w:t>
            </w: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40CDD">
              <w:rPr>
                <w:rFonts w:ascii="Times New Roman" w:hAnsi="Times New Roman" w:cs="Times New Roman"/>
                <w:sz w:val="24"/>
                <w:szCs w:val="24"/>
              </w:rPr>
              <w:t>мика</w:t>
            </w:r>
          </w:p>
        </w:tc>
        <w:tc>
          <w:tcPr>
            <w:tcW w:w="753" w:type="dxa"/>
            <w:shd w:val="clear" w:color="auto" w:fill="auto"/>
          </w:tcPr>
          <w:p w:rsidR="001022E8" w:rsidRPr="00440CDD" w:rsidRDefault="00E221C0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+7,4</w:t>
            </w:r>
          </w:p>
        </w:tc>
        <w:tc>
          <w:tcPr>
            <w:tcW w:w="754" w:type="dxa"/>
            <w:shd w:val="clear" w:color="auto" w:fill="auto"/>
          </w:tcPr>
          <w:p w:rsidR="001022E8" w:rsidRPr="00440CDD" w:rsidRDefault="00E221C0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+7,4</w:t>
            </w:r>
          </w:p>
        </w:tc>
        <w:tc>
          <w:tcPr>
            <w:tcW w:w="754" w:type="dxa"/>
            <w:shd w:val="clear" w:color="auto" w:fill="auto"/>
          </w:tcPr>
          <w:p w:rsidR="001022E8" w:rsidRPr="00440CDD" w:rsidRDefault="00E221C0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+9,0</w:t>
            </w:r>
          </w:p>
        </w:tc>
        <w:tc>
          <w:tcPr>
            <w:tcW w:w="754" w:type="dxa"/>
            <w:shd w:val="clear" w:color="auto" w:fill="auto"/>
          </w:tcPr>
          <w:p w:rsidR="001022E8" w:rsidRPr="00440CDD" w:rsidRDefault="00E221C0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-9,9</w:t>
            </w:r>
          </w:p>
        </w:tc>
        <w:tc>
          <w:tcPr>
            <w:tcW w:w="754" w:type="dxa"/>
          </w:tcPr>
          <w:p w:rsidR="001022E8" w:rsidRPr="00440CDD" w:rsidRDefault="00E221C0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+4,0</w:t>
            </w:r>
          </w:p>
        </w:tc>
        <w:tc>
          <w:tcPr>
            <w:tcW w:w="754" w:type="dxa"/>
          </w:tcPr>
          <w:p w:rsidR="001022E8" w:rsidRPr="00440CDD" w:rsidRDefault="00E221C0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+1,1</w:t>
            </w:r>
          </w:p>
        </w:tc>
        <w:tc>
          <w:tcPr>
            <w:tcW w:w="1276" w:type="dxa"/>
            <w:shd w:val="clear" w:color="auto" w:fill="auto"/>
          </w:tcPr>
          <w:p w:rsidR="001022E8" w:rsidRPr="00440CDD" w:rsidRDefault="001022E8" w:rsidP="004C2B3B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  <w:shd w:val="clear" w:color="auto" w:fill="auto"/>
          </w:tcPr>
          <w:p w:rsidR="001022E8" w:rsidRPr="00440CDD" w:rsidRDefault="00E221C0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+18,1</w:t>
            </w:r>
          </w:p>
        </w:tc>
        <w:tc>
          <w:tcPr>
            <w:tcW w:w="886" w:type="dxa"/>
            <w:shd w:val="clear" w:color="auto" w:fill="auto"/>
          </w:tcPr>
          <w:p w:rsidR="001022E8" w:rsidRPr="00440CDD" w:rsidRDefault="00E221C0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+5,2</w:t>
            </w:r>
          </w:p>
        </w:tc>
        <w:tc>
          <w:tcPr>
            <w:tcW w:w="886" w:type="dxa"/>
            <w:shd w:val="clear" w:color="auto" w:fill="auto"/>
          </w:tcPr>
          <w:p w:rsidR="001022E8" w:rsidRPr="00440CDD" w:rsidRDefault="00E221C0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+0,4</w:t>
            </w:r>
          </w:p>
        </w:tc>
        <w:tc>
          <w:tcPr>
            <w:tcW w:w="886" w:type="dxa"/>
          </w:tcPr>
          <w:p w:rsidR="001022E8" w:rsidRPr="00440CDD" w:rsidRDefault="00E221C0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+1,9</w:t>
            </w:r>
          </w:p>
        </w:tc>
        <w:tc>
          <w:tcPr>
            <w:tcW w:w="1276" w:type="dxa"/>
            <w:shd w:val="clear" w:color="auto" w:fill="auto"/>
          </w:tcPr>
          <w:p w:rsidR="001022E8" w:rsidRPr="00440CDD" w:rsidRDefault="001022E8" w:rsidP="004C2B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2EB3" w:rsidRDefault="00132EB3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132EB3" w:rsidRDefault="00132EB3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:rsidR="00132EB3" w:rsidRDefault="00132EB3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tbl>
      <w:tblPr>
        <w:tblW w:w="96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709"/>
        <w:gridCol w:w="4219"/>
        <w:gridCol w:w="1559"/>
        <w:gridCol w:w="2410"/>
      </w:tblGrid>
      <w:tr w:rsidR="004026B1" w:rsidRPr="00CA4DF4" w:rsidTr="004F4281">
        <w:trPr>
          <w:jc w:val="center"/>
        </w:trPr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4026B1" w:rsidRPr="00CA4DF4" w:rsidRDefault="004026B1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4219" w:type="dxa"/>
            <w:shd w:val="clear" w:color="auto" w:fill="auto"/>
          </w:tcPr>
          <w:p w:rsidR="004026B1" w:rsidRPr="00CA4DF4" w:rsidRDefault="004026B1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Тематика заданий</w:t>
            </w:r>
          </w:p>
        </w:tc>
        <w:tc>
          <w:tcPr>
            <w:tcW w:w="1559" w:type="dxa"/>
            <w:shd w:val="clear" w:color="auto" w:fill="auto"/>
          </w:tcPr>
          <w:p w:rsidR="004026B1" w:rsidRPr="00CA4DF4" w:rsidRDefault="004026B1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% выполн</w:t>
            </w: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ния по кр</w:t>
            </w: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териям и з</w:t>
            </w: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даниям</w:t>
            </w:r>
          </w:p>
        </w:tc>
        <w:tc>
          <w:tcPr>
            <w:tcW w:w="2410" w:type="dxa"/>
          </w:tcPr>
          <w:p w:rsidR="004026B1" w:rsidRPr="00CA4DF4" w:rsidRDefault="004026B1" w:rsidP="00CA4DF4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Ниже районного уровня</w:t>
            </w:r>
          </w:p>
          <w:p w:rsidR="004026B1" w:rsidRPr="00CA4DF4" w:rsidRDefault="004026B1" w:rsidP="00CA4DF4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</w:pPr>
            <w:r w:rsidRPr="00CA4DF4">
              <w:t>Роль биологии в формировании совр</w:t>
            </w:r>
            <w:r w:rsidRPr="00CA4DF4">
              <w:t>е</w:t>
            </w:r>
            <w:r w:rsidRPr="00CA4DF4">
              <w:t xml:space="preserve">менной </w:t>
            </w:r>
            <w:proofErr w:type="spellStart"/>
            <w:proofErr w:type="gramStart"/>
            <w:r w:rsidRPr="00CA4DF4">
              <w:t>естественно-научной</w:t>
            </w:r>
            <w:proofErr w:type="spellEnd"/>
            <w:proofErr w:type="gramEnd"/>
            <w:r w:rsidRPr="00CA4DF4">
              <w:t xml:space="preserve"> картины мира, в практической деятельности людей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79,1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CA4DF4" w:rsidRPr="00CA4DF4" w:rsidRDefault="006109A5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1, 3, 5, 6, 13, 15, 17, 18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 xml:space="preserve">2Б 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</w:pPr>
            <w:r w:rsidRPr="00CA4DF4">
              <w:t xml:space="preserve">Клеточное строение организмов как доказательство их родства, единства </w:t>
            </w:r>
            <w:proofErr w:type="gramStart"/>
            <w:r w:rsidRPr="00CA4DF4">
              <w:t>живой</w:t>
            </w:r>
            <w:proofErr w:type="gramEnd"/>
            <w:r w:rsidRPr="00CA4DF4">
              <w:t xml:space="preserve"> при-</w:t>
            </w:r>
          </w:p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  <w:rPr>
                <w:highlight w:val="yellow"/>
              </w:rPr>
            </w:pPr>
            <w:r w:rsidRPr="00CA4DF4">
              <w:t>роды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CA4DF4" w:rsidRPr="00CA4DF4" w:rsidRDefault="006109A5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1, 5, 6, 7, 10, 13, 15, 17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 xml:space="preserve">3Б </w:t>
            </w:r>
          </w:p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</w:pPr>
            <w:r w:rsidRPr="00CA4DF4">
              <w:t>Признаки организмов. Одноклеточные и многоклеточные организмы. Царство Бактерии. Царство Грибы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CA4DF4" w:rsidRPr="00CA4DF4" w:rsidRDefault="006109A5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1, 6, 9, 13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  <w:rPr>
                <w:highlight w:val="yellow"/>
              </w:rPr>
            </w:pPr>
            <w:r w:rsidRPr="00CA4DF4">
              <w:t>Царство Растения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68,6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CA4DF4" w:rsidRPr="00CA4DF4" w:rsidRDefault="006109A5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1,5, 6, 9, 10, 13, 14, 17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  <w:rPr>
                <w:highlight w:val="yellow"/>
              </w:rPr>
            </w:pPr>
            <w:r w:rsidRPr="00CA4DF4">
              <w:t>Царство Растения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CA4DF4" w:rsidRPr="00CA4DF4" w:rsidRDefault="006109A5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1, 5, 7, 11, 13, 14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  <w:rPr>
                <w:highlight w:val="yellow"/>
              </w:rPr>
            </w:pPr>
            <w:r w:rsidRPr="00CA4DF4">
              <w:t>Царство Животные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CA4DF4" w:rsidRPr="00CA4DF4" w:rsidRDefault="006109A5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1, 5, 6, 7, 9, 10, 11, 13, 14, 15, 17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  <w:rPr>
                <w:highlight w:val="yellow"/>
              </w:rPr>
            </w:pPr>
            <w:r w:rsidRPr="00CA4DF4">
              <w:t>Царство Животные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84,1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CA4DF4" w:rsidRPr="00CA4DF4" w:rsidRDefault="006109A5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1, 5, 6, 7, 13, 14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</w:pPr>
            <w:r w:rsidRPr="00CA4DF4">
              <w:t>Общий план строения и процессы жи</w:t>
            </w:r>
            <w:r w:rsidRPr="00CA4DF4">
              <w:t>з</w:t>
            </w:r>
            <w:r w:rsidRPr="00CA4DF4">
              <w:t>недеятельности. Сходство человека с животными и отличие от них. Размн</w:t>
            </w:r>
            <w:r w:rsidRPr="00CA4DF4">
              <w:t>о</w:t>
            </w:r>
            <w:r w:rsidRPr="00CA4DF4">
              <w:t>жение и развитие организма человека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CA4DF4" w:rsidRPr="00CA4DF4" w:rsidRDefault="006109A5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1, 5, 6, 11, 13, 15, 17, 18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</w:pPr>
            <w:r w:rsidRPr="00CA4DF4">
              <w:t>Нейрогуморальная регуляция проце</w:t>
            </w:r>
            <w:r w:rsidRPr="00CA4DF4">
              <w:t>с</w:t>
            </w:r>
            <w:r w:rsidRPr="00CA4DF4">
              <w:t>сов жизнедеятельности организма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CA4DF4" w:rsidRPr="00CA4DF4" w:rsidRDefault="006109A5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1, 5, 6, 7, 9, 11, 13,</w:t>
            </w:r>
            <w:r w:rsidR="00403C2C">
              <w:rPr>
                <w:rFonts w:ascii="Times New Roman" w:hAnsi="Times New Roman" w:cs="Times New Roman"/>
                <w:sz w:val="24"/>
                <w:szCs w:val="24"/>
              </w:rPr>
              <w:t>4, 15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  <w:rPr>
                <w:highlight w:val="yellow"/>
              </w:rPr>
            </w:pPr>
            <w:r w:rsidRPr="00CA4DF4">
              <w:t>Опора и движение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CA4DF4" w:rsidRPr="00CA4DF4" w:rsidRDefault="00403C2C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1, 5, 6, 13 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  <w:rPr>
                <w:highlight w:val="yellow"/>
              </w:rPr>
            </w:pPr>
            <w:r w:rsidRPr="00CA4DF4">
              <w:t>Внутренняя среда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CA4DF4" w:rsidRPr="00CA4DF4" w:rsidRDefault="00403C2C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1, 5, 6, 7, 8, 13, 15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12Б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  <w:rPr>
                <w:highlight w:val="yellow"/>
              </w:rPr>
            </w:pPr>
            <w:r w:rsidRPr="00CA4DF4">
              <w:t>Транспорт веществ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CA4DF4" w:rsidRPr="00CA4DF4" w:rsidRDefault="00403C2C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1, 5, 6, 7, 9, 11, 13, 14, 15, 18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13Б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  <w:rPr>
                <w:highlight w:val="yellow"/>
              </w:rPr>
            </w:pPr>
            <w:r w:rsidRPr="00CA4DF4">
              <w:t>Питание. Дыхание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86,2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CA4DF4" w:rsidRPr="00CA4DF4" w:rsidRDefault="00403C2C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1, 6, 7, 10, 11, 13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14Б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</w:pPr>
            <w:r w:rsidRPr="00CA4DF4">
              <w:t>Обмен веществ. Выделение. Покровы тела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68,6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CA4DF4" w:rsidRPr="00CA4DF4" w:rsidRDefault="00403C2C" w:rsidP="00403C2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1, 6, 7, 9, 10, 13, 14, 15, 19 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15Б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  <w:rPr>
                <w:highlight w:val="yellow"/>
              </w:rPr>
            </w:pPr>
            <w:r w:rsidRPr="00CA4DF4">
              <w:t>Органы чувств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A4DF4" w:rsidRPr="00CA4DF4" w:rsidRDefault="00403C2C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1, 6, 7, 9, 15, 19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16Б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</w:pPr>
            <w:r w:rsidRPr="00CA4DF4">
              <w:t>Психология и поведение человека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A4DF4" w:rsidRPr="00CA4DF4" w:rsidRDefault="00403C2C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1, 5, 6, 7, 9, 11, 13, 15, 19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17Б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</w:pPr>
            <w:r w:rsidRPr="00CA4DF4">
              <w:t>Соблюдение санитарно-гигиенических норм и правил здорового образа жизни. Приемы оказания первой доврачебной помощи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A4DF4" w:rsidRPr="00CA4DF4" w:rsidRDefault="00403C2C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1, 5, 6, 9, 12, 13, 15, 18, 19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18Б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</w:pPr>
            <w:r w:rsidRPr="00CA4DF4">
              <w:t>Влияние экологических факторов на организмы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A4DF4" w:rsidRPr="00CA4DF4" w:rsidRDefault="00403C2C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1, 5, 6, 7, 9, 13, 15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19Б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</w:pPr>
            <w:proofErr w:type="spellStart"/>
            <w:r w:rsidRPr="00CA4DF4">
              <w:t>Экосистемная</w:t>
            </w:r>
            <w:proofErr w:type="spellEnd"/>
            <w:r w:rsidRPr="00CA4DF4">
              <w:t xml:space="preserve"> организация живой пр</w:t>
            </w:r>
            <w:r w:rsidRPr="00CA4DF4">
              <w:t>и</w:t>
            </w:r>
            <w:r w:rsidRPr="00CA4DF4">
              <w:t>роды. Биосфера. Учение об эволюции органического мира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A4DF4" w:rsidRPr="00CA4DF4" w:rsidRDefault="00403C2C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3, 6, 7, 10, 11, 13, 14, 15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20Б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</w:pPr>
            <w:r w:rsidRPr="00CA4DF4">
              <w:t>Умение интерпретировать результаты научных исследований, представле</w:t>
            </w:r>
            <w:r w:rsidRPr="00CA4DF4">
              <w:t>н</w:t>
            </w:r>
            <w:r w:rsidRPr="00CA4DF4">
              <w:t>ные</w:t>
            </w:r>
          </w:p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  <w:rPr>
                <w:highlight w:val="yellow"/>
              </w:rPr>
            </w:pPr>
            <w:r w:rsidRPr="00CA4DF4">
              <w:t>в графической форме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A4DF4" w:rsidRPr="00CA4DF4" w:rsidRDefault="00403C2C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1, 5, 7, 11, 12, 13, 15, 17, 19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21Б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</w:pPr>
            <w:r w:rsidRPr="00CA4DF4">
              <w:t>Умение определять структуру объекта, выделять значимые функциональные связи и отношения между частями ц</w:t>
            </w:r>
            <w:r w:rsidRPr="00CA4DF4">
              <w:t>е</w:t>
            </w:r>
            <w:r w:rsidRPr="00CA4DF4">
              <w:t>лого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A4DF4" w:rsidRPr="00CA4DF4" w:rsidRDefault="001C3EF2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1, 5, 6, 7, 10, 12, 13, 14, 19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22Б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</w:pPr>
            <w:r w:rsidRPr="00CA4DF4">
              <w:t>Умение оценивать правильность би</w:t>
            </w:r>
            <w:r w:rsidRPr="00CA4DF4">
              <w:t>о</w:t>
            </w:r>
            <w:r w:rsidRPr="00CA4DF4">
              <w:t>логических суждений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A4DF4" w:rsidRPr="00CA4DF4" w:rsidRDefault="001C3EF2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1, 5, 6, 9, 12, 13, 14, 15, 17, 18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23П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</w:pPr>
            <w:r w:rsidRPr="00CA4DF4">
              <w:t>Умение проводить множественный выбор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A4DF4" w:rsidRPr="00CA4DF4" w:rsidRDefault="004146C1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1, 6, 7, 12, 13, 14, 15, 17, 18, 19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24П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</w:pPr>
            <w:r w:rsidRPr="00CA4DF4">
              <w:t>Умение проводить множественный выбор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A4DF4" w:rsidRPr="00CA4DF4" w:rsidRDefault="004146C1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1, 3, 5, 6, 7, 9, 10, 14, 17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25П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</w:pPr>
            <w:r w:rsidRPr="00CA4DF4">
              <w:t>Умение устанавливать соответствие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A4DF4" w:rsidRPr="00CA4DF4" w:rsidRDefault="004146C1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5, 6, 7, 9, 10, 11, 12, 14, 15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26П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</w:pPr>
            <w:r w:rsidRPr="00CA4DF4">
              <w:t>Умение определять последовательн</w:t>
            </w:r>
            <w:r w:rsidRPr="00CA4DF4">
              <w:t>о</w:t>
            </w:r>
            <w:r w:rsidRPr="00CA4DF4">
              <w:t>сти биологических процессов, явлений, объектов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A4DF4" w:rsidRPr="00CA4DF4" w:rsidRDefault="004146C1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1, 5, 6, 7, 11, 13, 14, 15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27П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</w:pPr>
            <w:r w:rsidRPr="00CA4DF4">
              <w:t>Умение включать в биологический текст пропущенные термины и пон</w:t>
            </w:r>
            <w:r w:rsidRPr="00CA4DF4">
              <w:t>я</w:t>
            </w:r>
            <w:r w:rsidRPr="00CA4DF4">
              <w:t xml:space="preserve">тия из числа </w:t>
            </w:r>
            <w:proofErr w:type="gramStart"/>
            <w:r w:rsidRPr="00CA4DF4">
              <w:t>предложенных</w:t>
            </w:r>
            <w:proofErr w:type="gramEnd"/>
            <w:r w:rsidRPr="00CA4DF4"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A4DF4" w:rsidRPr="00CA4DF4" w:rsidRDefault="004146C1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1, 5, 6, 7, 10, 11, 12, 13, 14, 15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28П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</w:pPr>
            <w:r w:rsidRPr="00CA4DF4">
              <w:t>Умение соотносить морфологические признаки организма или его отдельных органов с предложенными моделями по заданному алгоритму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A4DF4" w:rsidRPr="00CA4DF4" w:rsidRDefault="004146C1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3, 5, 6, 7, 10, 11, 12, 13, 14, 19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29П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</w:pPr>
            <w:r w:rsidRPr="00CA4DF4">
              <w:t>Умение работать с текстом биологич</w:t>
            </w:r>
            <w:r w:rsidRPr="00CA4DF4">
              <w:t>е</w:t>
            </w:r>
            <w:r w:rsidRPr="00CA4DF4">
              <w:t>ского содержания (понимать, сравн</w:t>
            </w:r>
            <w:r w:rsidRPr="00CA4DF4">
              <w:t>и</w:t>
            </w:r>
            <w:r w:rsidRPr="00CA4DF4">
              <w:t>вать, обобщать)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A4DF4" w:rsidRPr="00CA4DF4" w:rsidRDefault="004146C1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1, 3, 5, 7, 10, 11,15, 19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30В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</w:pPr>
            <w:r w:rsidRPr="00CA4DF4">
              <w:t>Умение работать со статистическими данными, представленными в табли</w:t>
            </w:r>
            <w:r w:rsidRPr="00CA4DF4">
              <w:t>ч</w:t>
            </w:r>
            <w:r w:rsidRPr="00CA4DF4">
              <w:t>ной форме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A4DF4" w:rsidRPr="00CA4DF4" w:rsidRDefault="00752D9B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1, 5, 6,7, 9, 10, 13, 15, 17, 19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31В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</w:pPr>
            <w:r w:rsidRPr="00CA4DF4">
              <w:t xml:space="preserve">Умение определять </w:t>
            </w:r>
            <w:proofErr w:type="spellStart"/>
            <w:r w:rsidRPr="00CA4DF4">
              <w:t>энергозатраты</w:t>
            </w:r>
            <w:proofErr w:type="spellEnd"/>
            <w:r w:rsidRPr="00CA4DF4">
              <w:t xml:space="preserve"> при различной физической нагрузке. С</w:t>
            </w:r>
            <w:r w:rsidRPr="00CA4DF4">
              <w:t>о</w:t>
            </w:r>
            <w:r w:rsidRPr="00CA4DF4">
              <w:t>ставлять рационы питания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61,9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A4DF4" w:rsidRPr="00CA4DF4" w:rsidRDefault="00752D9B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5, 6, 7,</w:t>
            </w:r>
            <w:r w:rsidR="005C3A78">
              <w:rPr>
                <w:rFonts w:ascii="Times New Roman" w:hAnsi="Times New Roman" w:cs="Times New Roman"/>
                <w:sz w:val="24"/>
                <w:szCs w:val="24"/>
              </w:rPr>
              <w:t>0, 13, 15, 17</w:t>
            </w:r>
          </w:p>
        </w:tc>
      </w:tr>
      <w:tr w:rsidR="00CA4DF4" w:rsidRPr="00CA4DF4" w:rsidTr="001D2ABE">
        <w:trPr>
          <w:jc w:val="center"/>
        </w:trPr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32В</w:t>
            </w:r>
          </w:p>
        </w:tc>
        <w:tc>
          <w:tcPr>
            <w:tcW w:w="709" w:type="dxa"/>
          </w:tcPr>
          <w:p w:rsidR="00CA4DF4" w:rsidRPr="00CA4DF4" w:rsidRDefault="00CA4DF4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4D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19" w:type="dxa"/>
            <w:shd w:val="clear" w:color="auto" w:fill="auto"/>
          </w:tcPr>
          <w:p w:rsidR="00CA4DF4" w:rsidRPr="00CA4DF4" w:rsidRDefault="00CA4DF4" w:rsidP="00CA4DF4">
            <w:pPr>
              <w:pStyle w:val="msonormalbullet2gif"/>
              <w:spacing w:before="0" w:beforeAutospacing="0" w:after="0" w:afterAutospacing="0"/>
              <w:ind w:left="-97" w:right="29"/>
              <w:contextualSpacing/>
              <w:jc w:val="both"/>
            </w:pPr>
            <w:r w:rsidRPr="00CA4DF4">
              <w:t>Умение обосновывать необходимость рационального и здорового питания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A4DF4" w:rsidRPr="00CA4DF4" w:rsidRDefault="00E221C0" w:rsidP="00CA4D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A4DF4" w:rsidRPr="00CA4DF4" w:rsidRDefault="005C3A78" w:rsidP="00CA4D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1, 5, 6, 7, 9, 10, 12, 13, 15, 17, 19</w:t>
            </w:r>
          </w:p>
        </w:tc>
      </w:tr>
    </w:tbl>
    <w:p w:rsidR="0094563F" w:rsidRDefault="0094563F" w:rsidP="00FE3CB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3CBC" w:rsidRDefault="00FE3CBC" w:rsidP="00FE3CB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3C0A">
        <w:rPr>
          <w:rFonts w:ascii="Times New Roman" w:hAnsi="Times New Roman" w:cs="Times New Roman"/>
          <w:sz w:val="28"/>
          <w:szCs w:val="28"/>
        </w:rPr>
        <w:t>Анализ результатов выполнения заданий ОГЭ в целом по району показывает</w:t>
      </w:r>
      <w:r w:rsidR="005C3C0A" w:rsidRPr="005C3C0A">
        <w:rPr>
          <w:rFonts w:ascii="Times New Roman" w:hAnsi="Times New Roman" w:cs="Times New Roman"/>
          <w:sz w:val="28"/>
          <w:szCs w:val="28"/>
        </w:rPr>
        <w:t xml:space="preserve"> </w:t>
      </w:r>
      <w:r w:rsidR="004F4281" w:rsidRPr="005C3C0A">
        <w:rPr>
          <w:rFonts w:ascii="Times New Roman" w:hAnsi="Times New Roman" w:cs="Times New Roman"/>
          <w:sz w:val="28"/>
          <w:szCs w:val="28"/>
        </w:rPr>
        <w:t>отрицательную динамику</w:t>
      </w:r>
      <w:r w:rsidRPr="005C3C0A">
        <w:rPr>
          <w:rFonts w:ascii="Times New Roman" w:hAnsi="Times New Roman" w:cs="Times New Roman"/>
          <w:sz w:val="28"/>
          <w:szCs w:val="28"/>
        </w:rPr>
        <w:t>:</w:t>
      </w:r>
    </w:p>
    <w:p w:rsidR="0084767E" w:rsidRPr="005C3C0A" w:rsidRDefault="0084767E" w:rsidP="0084767E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3C0A">
        <w:rPr>
          <w:rFonts w:ascii="Times New Roman" w:hAnsi="Times New Roman" w:cs="Times New Roman"/>
          <w:b/>
          <w:sz w:val="28"/>
          <w:szCs w:val="28"/>
          <w:u w:val="single"/>
        </w:rPr>
        <w:t>1 часть задания базового уровня сложности</w:t>
      </w:r>
    </w:p>
    <w:p w:rsidR="00FE3CBC" w:rsidRPr="00FE3CBC" w:rsidRDefault="0084767E" w:rsidP="0084767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3CBC"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 w:rsidR="00180DA1">
        <w:rPr>
          <w:rFonts w:ascii="Times New Roman" w:hAnsi="Times New Roman" w:cs="Times New Roman"/>
          <w:sz w:val="28"/>
          <w:szCs w:val="28"/>
        </w:rPr>
        <w:t xml:space="preserve">заданием № </w:t>
      </w:r>
      <w:r w:rsidR="00492DB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492DB4" w:rsidRPr="00492DB4">
        <w:rPr>
          <w:rFonts w:ascii="Times New Roman" w:hAnsi="Times New Roman" w:cs="Times New Roman"/>
          <w:sz w:val="28"/>
          <w:szCs w:val="28"/>
        </w:rPr>
        <w:t>Царство Животные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FE3CBC" w:rsidRPr="00FE3CBC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492DB4">
        <w:rPr>
          <w:rFonts w:ascii="Times New Roman" w:hAnsi="Times New Roman" w:cs="Times New Roman"/>
          <w:b/>
          <w:sz w:val="28"/>
          <w:szCs w:val="28"/>
        </w:rPr>
        <w:t>58,6</w:t>
      </w:r>
      <w:r w:rsidR="00FE3CBC"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="00FE3CBC"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="00FE3CBC"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="00FE3CBC" w:rsidRPr="00FE3CBC">
        <w:rPr>
          <w:rFonts w:ascii="Times New Roman" w:hAnsi="Times New Roman" w:cs="Times New Roman"/>
          <w:sz w:val="28"/>
          <w:szCs w:val="28"/>
        </w:rPr>
        <w:t>прошл</w:t>
      </w:r>
      <w:r w:rsidR="00FE3CBC" w:rsidRPr="00FE3CBC">
        <w:rPr>
          <w:rFonts w:ascii="Times New Roman" w:hAnsi="Times New Roman" w:cs="Times New Roman"/>
          <w:sz w:val="28"/>
          <w:szCs w:val="28"/>
        </w:rPr>
        <w:t>о</w:t>
      </w:r>
      <w:r w:rsidR="00FE3CBC" w:rsidRPr="00FE3CBC">
        <w:rPr>
          <w:rFonts w:ascii="Times New Roman" w:hAnsi="Times New Roman" w:cs="Times New Roman"/>
          <w:sz w:val="28"/>
          <w:szCs w:val="28"/>
        </w:rPr>
        <w:t xml:space="preserve">годнего результата на </w:t>
      </w:r>
      <w:r w:rsidR="00492DB4">
        <w:rPr>
          <w:rFonts w:ascii="Times New Roman" w:hAnsi="Times New Roman" w:cs="Times New Roman"/>
          <w:sz w:val="28"/>
          <w:szCs w:val="28"/>
        </w:rPr>
        <w:t>3,1</w:t>
      </w:r>
      <w:r w:rsidR="00FE3CBC" w:rsidRPr="00FE3CBC">
        <w:rPr>
          <w:rFonts w:ascii="Times New Roman" w:hAnsi="Times New Roman" w:cs="Times New Roman"/>
          <w:sz w:val="28"/>
          <w:szCs w:val="28"/>
        </w:rPr>
        <w:t>% (</w:t>
      </w:r>
      <w:r w:rsidR="00492DB4">
        <w:rPr>
          <w:rFonts w:ascii="Times New Roman" w:hAnsi="Times New Roman" w:cs="Times New Roman"/>
          <w:sz w:val="28"/>
          <w:szCs w:val="28"/>
        </w:rPr>
        <w:t>61,7</w:t>
      </w:r>
      <w:r w:rsidR="00FE3CBC" w:rsidRPr="00FE3CBC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84767E" w:rsidRPr="0084767E" w:rsidRDefault="0084767E" w:rsidP="0084767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 w:rsidR="00180DA1">
        <w:rPr>
          <w:rFonts w:ascii="Times New Roman" w:hAnsi="Times New Roman" w:cs="Times New Roman"/>
          <w:sz w:val="28"/>
          <w:szCs w:val="28"/>
        </w:rPr>
        <w:t>заданием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2DB4">
        <w:rPr>
          <w:rFonts w:ascii="Times New Roman" w:hAnsi="Times New Roman" w:cs="Times New Roman"/>
          <w:sz w:val="28"/>
          <w:szCs w:val="28"/>
        </w:rPr>
        <w:t xml:space="preserve">16 </w:t>
      </w:r>
      <w:r>
        <w:rPr>
          <w:rFonts w:ascii="Times New Roman" w:hAnsi="Times New Roman" w:cs="Times New Roman"/>
          <w:sz w:val="28"/>
          <w:szCs w:val="28"/>
        </w:rPr>
        <w:t>(</w:t>
      </w:r>
      <w:r w:rsidR="00492DB4" w:rsidRPr="00492DB4">
        <w:rPr>
          <w:rFonts w:ascii="Times New Roman" w:hAnsi="Times New Roman" w:cs="Times New Roman"/>
          <w:sz w:val="28"/>
          <w:szCs w:val="28"/>
        </w:rPr>
        <w:t>Психология и поведение человека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4767E">
        <w:rPr>
          <w:rFonts w:ascii="Times New Roman" w:hAnsi="Times New Roman" w:cs="Times New Roman"/>
          <w:sz w:val="28"/>
          <w:szCs w:val="28"/>
        </w:rPr>
        <w:t xml:space="preserve"> справились на </w:t>
      </w:r>
      <w:r w:rsidR="00492DB4">
        <w:rPr>
          <w:rFonts w:ascii="Times New Roman" w:hAnsi="Times New Roman" w:cs="Times New Roman"/>
          <w:b/>
          <w:sz w:val="28"/>
          <w:szCs w:val="28"/>
        </w:rPr>
        <w:t>64,9</w:t>
      </w:r>
      <w:r w:rsidRPr="0084767E">
        <w:rPr>
          <w:rFonts w:ascii="Times New Roman" w:hAnsi="Times New Roman" w:cs="Times New Roman"/>
          <w:b/>
          <w:sz w:val="28"/>
          <w:szCs w:val="28"/>
        </w:rPr>
        <w:t>%,</w:t>
      </w:r>
      <w:r w:rsidRPr="0084767E">
        <w:rPr>
          <w:rFonts w:ascii="Times New Roman" w:hAnsi="Times New Roman" w:cs="Times New Roman"/>
          <w:sz w:val="28"/>
          <w:szCs w:val="28"/>
        </w:rPr>
        <w:t xml:space="preserve"> что</w:t>
      </w:r>
      <w:r w:rsidRPr="0084767E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84767E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492DB4">
        <w:rPr>
          <w:rFonts w:ascii="Times New Roman" w:hAnsi="Times New Roman" w:cs="Times New Roman"/>
          <w:sz w:val="28"/>
          <w:szCs w:val="28"/>
        </w:rPr>
        <w:t>8,9</w:t>
      </w:r>
      <w:r w:rsidRPr="0084767E">
        <w:rPr>
          <w:rFonts w:ascii="Times New Roman" w:hAnsi="Times New Roman" w:cs="Times New Roman"/>
          <w:sz w:val="28"/>
          <w:szCs w:val="28"/>
        </w:rPr>
        <w:t>% (</w:t>
      </w:r>
      <w:r w:rsidR="00492DB4">
        <w:rPr>
          <w:rFonts w:ascii="Times New Roman" w:hAnsi="Times New Roman" w:cs="Times New Roman"/>
          <w:sz w:val="28"/>
          <w:szCs w:val="28"/>
        </w:rPr>
        <w:t>73,8</w:t>
      </w:r>
      <w:r w:rsidRPr="0084767E">
        <w:rPr>
          <w:rFonts w:ascii="Times New Roman" w:hAnsi="Times New Roman" w:cs="Times New Roman"/>
          <w:sz w:val="28"/>
          <w:szCs w:val="28"/>
        </w:rPr>
        <w:t>%);</w:t>
      </w:r>
    </w:p>
    <w:p w:rsidR="00FB3961" w:rsidRPr="00FE3CBC" w:rsidRDefault="0084767E" w:rsidP="0084767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767E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 w:rsidR="00492DB4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492DB4" w:rsidRPr="00492DB4">
        <w:rPr>
          <w:rFonts w:ascii="Times New Roman" w:hAnsi="Times New Roman" w:cs="Times New Roman"/>
          <w:sz w:val="28"/>
          <w:szCs w:val="28"/>
        </w:rPr>
        <w:t>Умение определять структуру объекта, выделять значимые функциональные связи и отношения между частями целого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="00492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492DB4">
        <w:rPr>
          <w:rFonts w:ascii="Times New Roman" w:hAnsi="Times New Roman" w:cs="Times New Roman"/>
          <w:b/>
          <w:sz w:val="28"/>
          <w:szCs w:val="28"/>
        </w:rPr>
        <w:t>57,7</w:t>
      </w:r>
      <w:r w:rsidR="00FB3961"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="00FB3961"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4F4281" w:rsidRPr="005C3C0A">
        <w:rPr>
          <w:rFonts w:ascii="Times New Roman" w:hAnsi="Times New Roman" w:cs="Times New Roman"/>
          <w:sz w:val="28"/>
          <w:szCs w:val="28"/>
        </w:rPr>
        <w:t>3,5</w:t>
      </w:r>
      <w:r w:rsidR="00FB3961" w:rsidRPr="00FE3CBC">
        <w:rPr>
          <w:rFonts w:ascii="Times New Roman" w:hAnsi="Times New Roman" w:cs="Times New Roman"/>
          <w:sz w:val="28"/>
          <w:szCs w:val="28"/>
        </w:rPr>
        <w:t>% (</w:t>
      </w:r>
      <w:r w:rsidR="00492DB4">
        <w:rPr>
          <w:rFonts w:ascii="Times New Roman" w:hAnsi="Times New Roman" w:cs="Times New Roman"/>
          <w:sz w:val="28"/>
          <w:szCs w:val="28"/>
        </w:rPr>
        <w:t>61,2%).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67E" w:rsidRPr="005C3C0A" w:rsidRDefault="0084767E" w:rsidP="0084767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3C0A">
        <w:rPr>
          <w:rFonts w:ascii="Times New Roman" w:hAnsi="Times New Roman" w:cs="Times New Roman"/>
          <w:b/>
          <w:sz w:val="28"/>
          <w:szCs w:val="28"/>
          <w:u w:val="single"/>
        </w:rPr>
        <w:t>1 часть задания повышенного уровня сложности</w:t>
      </w:r>
    </w:p>
    <w:p w:rsidR="0084767E" w:rsidRPr="0084767E" w:rsidRDefault="0084767E" w:rsidP="008476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767E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492DB4">
        <w:rPr>
          <w:rFonts w:ascii="Times New Roman" w:hAnsi="Times New Roman" w:cs="Times New Roman"/>
          <w:sz w:val="28"/>
          <w:szCs w:val="28"/>
        </w:rPr>
        <w:t>2</w:t>
      </w:r>
      <w:r w:rsidR="009F241A">
        <w:rPr>
          <w:rFonts w:ascii="Times New Roman" w:hAnsi="Times New Roman" w:cs="Times New Roman"/>
          <w:sz w:val="28"/>
          <w:szCs w:val="28"/>
        </w:rPr>
        <w:t>6</w:t>
      </w:r>
      <w:r w:rsidRPr="0084767E">
        <w:rPr>
          <w:rFonts w:ascii="Times New Roman" w:hAnsi="Times New Roman" w:cs="Times New Roman"/>
          <w:sz w:val="28"/>
          <w:szCs w:val="28"/>
        </w:rPr>
        <w:t xml:space="preserve"> (</w:t>
      </w:r>
      <w:r w:rsidR="00492DB4" w:rsidRPr="00492DB4">
        <w:rPr>
          <w:rFonts w:ascii="Times New Roman" w:hAnsi="Times New Roman" w:cs="Times New Roman"/>
          <w:sz w:val="28"/>
          <w:szCs w:val="28"/>
        </w:rPr>
        <w:t>Умение определять последовательности биологических проце</w:t>
      </w:r>
      <w:r w:rsidR="00492DB4" w:rsidRPr="00492DB4">
        <w:rPr>
          <w:rFonts w:ascii="Times New Roman" w:hAnsi="Times New Roman" w:cs="Times New Roman"/>
          <w:sz w:val="28"/>
          <w:szCs w:val="28"/>
        </w:rPr>
        <w:t>с</w:t>
      </w:r>
      <w:r w:rsidR="00492DB4" w:rsidRPr="00492DB4">
        <w:rPr>
          <w:rFonts w:ascii="Times New Roman" w:hAnsi="Times New Roman" w:cs="Times New Roman"/>
          <w:sz w:val="28"/>
          <w:szCs w:val="28"/>
        </w:rPr>
        <w:t>сов, явлений, объектов</w:t>
      </w:r>
      <w:r w:rsidRPr="00492DB4">
        <w:rPr>
          <w:rFonts w:ascii="Times New Roman" w:hAnsi="Times New Roman" w:cs="Times New Roman"/>
          <w:sz w:val="28"/>
          <w:szCs w:val="28"/>
        </w:rPr>
        <w:t>)</w:t>
      </w:r>
      <w:r w:rsidRPr="0084767E">
        <w:rPr>
          <w:rFonts w:ascii="Times New Roman" w:hAnsi="Times New Roman" w:cs="Times New Roman"/>
          <w:sz w:val="28"/>
          <w:szCs w:val="28"/>
        </w:rPr>
        <w:t xml:space="preserve"> справились на </w:t>
      </w:r>
      <w:r w:rsidR="00492DB4">
        <w:rPr>
          <w:rFonts w:ascii="Times New Roman" w:hAnsi="Times New Roman" w:cs="Times New Roman"/>
          <w:b/>
          <w:sz w:val="28"/>
          <w:szCs w:val="28"/>
        </w:rPr>
        <w:t>30,1</w:t>
      </w:r>
      <w:r w:rsidRPr="0084767E">
        <w:rPr>
          <w:rFonts w:ascii="Times New Roman" w:hAnsi="Times New Roman" w:cs="Times New Roman"/>
          <w:b/>
          <w:sz w:val="28"/>
          <w:szCs w:val="28"/>
        </w:rPr>
        <w:t>%,</w:t>
      </w:r>
      <w:r w:rsidRPr="0084767E">
        <w:rPr>
          <w:rFonts w:ascii="Times New Roman" w:hAnsi="Times New Roman" w:cs="Times New Roman"/>
          <w:sz w:val="28"/>
          <w:szCs w:val="28"/>
        </w:rPr>
        <w:t xml:space="preserve"> что</w:t>
      </w:r>
      <w:r w:rsidRPr="0084767E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84767E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492DB4">
        <w:rPr>
          <w:rFonts w:ascii="Times New Roman" w:hAnsi="Times New Roman" w:cs="Times New Roman"/>
          <w:sz w:val="28"/>
          <w:szCs w:val="28"/>
        </w:rPr>
        <w:t>9,9</w:t>
      </w:r>
      <w:r w:rsidRPr="0084767E">
        <w:rPr>
          <w:rFonts w:ascii="Times New Roman" w:hAnsi="Times New Roman" w:cs="Times New Roman"/>
          <w:sz w:val="28"/>
          <w:szCs w:val="28"/>
        </w:rPr>
        <w:t>% (</w:t>
      </w:r>
      <w:r w:rsidR="00492DB4">
        <w:rPr>
          <w:rFonts w:ascii="Times New Roman" w:hAnsi="Times New Roman" w:cs="Times New Roman"/>
          <w:sz w:val="28"/>
          <w:szCs w:val="28"/>
        </w:rPr>
        <w:t>40,0%), процент выполнения этого задания  в этом и прошлом году составляет менее 50%. Также менее половины участников экзамена справляются с заданием п</w:t>
      </w:r>
      <w:r w:rsidR="00492DB4">
        <w:rPr>
          <w:rFonts w:ascii="Times New Roman" w:hAnsi="Times New Roman" w:cs="Times New Roman"/>
          <w:sz w:val="28"/>
          <w:szCs w:val="28"/>
        </w:rPr>
        <w:t>о</w:t>
      </w:r>
      <w:r w:rsidR="00492DB4">
        <w:rPr>
          <w:rFonts w:ascii="Times New Roman" w:hAnsi="Times New Roman" w:cs="Times New Roman"/>
          <w:sz w:val="28"/>
          <w:szCs w:val="28"/>
        </w:rPr>
        <w:t>вышенного уровня сложности № 27 (</w:t>
      </w:r>
      <w:r w:rsidR="00492DB4" w:rsidRPr="00492DB4">
        <w:rPr>
          <w:rFonts w:ascii="Times New Roman" w:hAnsi="Times New Roman" w:cs="Times New Roman"/>
          <w:sz w:val="28"/>
          <w:szCs w:val="28"/>
        </w:rPr>
        <w:t>Умение включать в биологический текст пр</w:t>
      </w:r>
      <w:r w:rsidR="00492DB4" w:rsidRPr="00492DB4">
        <w:rPr>
          <w:rFonts w:ascii="Times New Roman" w:hAnsi="Times New Roman" w:cs="Times New Roman"/>
          <w:sz w:val="28"/>
          <w:szCs w:val="28"/>
        </w:rPr>
        <w:t>о</w:t>
      </w:r>
      <w:r w:rsidR="00492DB4" w:rsidRPr="00492DB4">
        <w:rPr>
          <w:rFonts w:ascii="Times New Roman" w:hAnsi="Times New Roman" w:cs="Times New Roman"/>
          <w:sz w:val="28"/>
          <w:szCs w:val="28"/>
        </w:rPr>
        <w:t>пущенные термины и понятия из числа предложенных</w:t>
      </w:r>
      <w:r w:rsidR="00492DB4">
        <w:rPr>
          <w:rFonts w:ascii="Times New Roman" w:hAnsi="Times New Roman" w:cs="Times New Roman"/>
          <w:sz w:val="28"/>
          <w:szCs w:val="28"/>
        </w:rPr>
        <w:t>, 32,8%), но у этого</w:t>
      </w:r>
      <w:proofErr w:type="gramEnd"/>
      <w:r w:rsidR="00492DB4">
        <w:rPr>
          <w:rFonts w:ascii="Times New Roman" w:hAnsi="Times New Roman" w:cs="Times New Roman"/>
          <w:sz w:val="28"/>
          <w:szCs w:val="28"/>
        </w:rPr>
        <w:t xml:space="preserve"> задания положительная динамика на 4,0% по сравнению с прошлым годом (28,4%).</w:t>
      </w:r>
    </w:p>
    <w:p w:rsidR="0094563F" w:rsidRPr="005C3C0A" w:rsidRDefault="009F241A" w:rsidP="0094563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3C0A">
        <w:rPr>
          <w:rFonts w:ascii="Times New Roman" w:hAnsi="Times New Roman" w:cs="Times New Roman"/>
          <w:b/>
          <w:sz w:val="28"/>
          <w:szCs w:val="28"/>
          <w:u w:val="single"/>
        </w:rPr>
        <w:t xml:space="preserve">2 часть задания </w:t>
      </w:r>
      <w:r w:rsidR="00492DB4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повышенного и </w:t>
      </w:r>
      <w:r w:rsidRPr="005C3C0A">
        <w:rPr>
          <w:rFonts w:ascii="Times New Roman" w:hAnsi="Times New Roman" w:cs="Times New Roman"/>
          <w:b/>
          <w:sz w:val="28"/>
          <w:szCs w:val="28"/>
          <w:u w:val="single"/>
        </w:rPr>
        <w:t>высокого уровня сложности</w:t>
      </w:r>
    </w:p>
    <w:p w:rsidR="00FE3CBC" w:rsidRPr="00FE3CBC" w:rsidRDefault="00492DB4" w:rsidP="00FE3C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Все задания этого блока имеют положительную динамику по сравнению с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шлым годом, но задание № 32 (</w:t>
      </w:r>
      <w:r w:rsidR="005E6D81" w:rsidRPr="005E6D81">
        <w:rPr>
          <w:rFonts w:ascii="Times New Roman" w:hAnsi="Times New Roman" w:cs="Times New Roman"/>
          <w:sz w:val="28"/>
          <w:szCs w:val="28"/>
        </w:rPr>
        <w:t>Умение обосновывать необходимость рационального и здорового питания</w:t>
      </w:r>
      <w:r w:rsidR="005E6D81">
        <w:rPr>
          <w:rFonts w:ascii="Times New Roman" w:hAnsi="Times New Roman" w:cs="Times New Roman"/>
          <w:sz w:val="28"/>
          <w:szCs w:val="28"/>
        </w:rPr>
        <w:t>, 26,2%</w:t>
      </w:r>
      <w:r>
        <w:rPr>
          <w:rFonts w:ascii="Times New Roman" w:hAnsi="Times New Roman" w:cs="Times New Roman"/>
          <w:sz w:val="28"/>
          <w:szCs w:val="28"/>
        </w:rPr>
        <w:t>) выполнено менее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на 30%.</w:t>
      </w:r>
    </w:p>
    <w:p w:rsidR="00894666" w:rsidRDefault="00894666" w:rsidP="00FE3CBC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E3CBC" w:rsidRPr="00FE3CBC" w:rsidRDefault="00FE3CBC" w:rsidP="00FE3CBC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>На основе анализа типичных ошибок О</w:t>
      </w:r>
      <w:r w:rsidR="00FB3961">
        <w:rPr>
          <w:rFonts w:ascii="Times New Roman" w:hAnsi="Times New Roman" w:cs="Times New Roman"/>
          <w:b/>
          <w:sz w:val="28"/>
          <w:szCs w:val="28"/>
        </w:rPr>
        <w:t>ГЭ 2019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г. рекомендуется</w:t>
      </w:r>
    </w:p>
    <w:p w:rsidR="00FE3CBC" w:rsidRPr="00894666" w:rsidRDefault="00FE3CBC" w:rsidP="00894666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94666">
        <w:rPr>
          <w:rFonts w:ascii="Times New Roman" w:hAnsi="Times New Roman" w:cs="Times New Roman"/>
          <w:b/>
          <w:sz w:val="28"/>
          <w:szCs w:val="28"/>
          <w:u w:val="single"/>
        </w:rPr>
        <w:t>Администрации:</w:t>
      </w:r>
    </w:p>
    <w:p w:rsidR="009F241A" w:rsidRPr="00894666" w:rsidRDefault="009F241A" w:rsidP="008946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4666">
        <w:rPr>
          <w:rFonts w:ascii="Times New Roman" w:hAnsi="Times New Roman" w:cs="Times New Roman"/>
          <w:sz w:val="28"/>
          <w:szCs w:val="28"/>
        </w:rPr>
        <w:t>- проводить информа</w:t>
      </w:r>
      <w:r w:rsidR="00BB2047" w:rsidRPr="00894666">
        <w:rPr>
          <w:rFonts w:ascii="Times New Roman" w:hAnsi="Times New Roman" w:cs="Times New Roman"/>
          <w:sz w:val="28"/>
          <w:szCs w:val="28"/>
        </w:rPr>
        <w:t>ционно-разъяснительную работу среди обучающихся и их родителей по осознанному выбору предмета «</w:t>
      </w:r>
      <w:r w:rsidR="00E34403" w:rsidRPr="00894666">
        <w:rPr>
          <w:rFonts w:ascii="Times New Roman" w:hAnsi="Times New Roman" w:cs="Times New Roman"/>
          <w:sz w:val="28"/>
          <w:szCs w:val="28"/>
        </w:rPr>
        <w:t>биология</w:t>
      </w:r>
      <w:r w:rsidR="00BB2047" w:rsidRPr="00894666">
        <w:rPr>
          <w:rFonts w:ascii="Times New Roman" w:hAnsi="Times New Roman" w:cs="Times New Roman"/>
          <w:sz w:val="28"/>
          <w:szCs w:val="28"/>
        </w:rPr>
        <w:t>» для сдачи экзамена;</w:t>
      </w:r>
    </w:p>
    <w:p w:rsidR="00BB2047" w:rsidRPr="00894666" w:rsidRDefault="00BB2047" w:rsidP="008946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4666">
        <w:rPr>
          <w:rFonts w:ascii="Times New Roman" w:hAnsi="Times New Roman" w:cs="Times New Roman"/>
          <w:sz w:val="28"/>
          <w:szCs w:val="28"/>
        </w:rPr>
        <w:t xml:space="preserve">- вести систематический </w:t>
      </w:r>
      <w:proofErr w:type="gramStart"/>
      <w:r w:rsidRPr="0089466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94666">
        <w:rPr>
          <w:rFonts w:ascii="Times New Roman" w:hAnsi="Times New Roman" w:cs="Times New Roman"/>
          <w:sz w:val="28"/>
          <w:szCs w:val="28"/>
        </w:rPr>
        <w:t xml:space="preserve"> подготовкой учащихся 9-х классов к сдаче экзамена по </w:t>
      </w:r>
      <w:r w:rsidR="00894666">
        <w:rPr>
          <w:rFonts w:ascii="Times New Roman" w:hAnsi="Times New Roman" w:cs="Times New Roman"/>
          <w:sz w:val="28"/>
          <w:szCs w:val="28"/>
        </w:rPr>
        <w:t>биологии</w:t>
      </w:r>
      <w:r w:rsidRPr="00894666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BB2047" w:rsidRPr="00894666" w:rsidRDefault="00FE3CBC" w:rsidP="00894666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94666">
        <w:rPr>
          <w:rFonts w:ascii="Times New Roman" w:hAnsi="Times New Roman" w:cs="Times New Roman"/>
          <w:b/>
          <w:sz w:val="28"/>
          <w:szCs w:val="28"/>
          <w:u w:val="single"/>
        </w:rPr>
        <w:t>Учителям:</w:t>
      </w:r>
    </w:p>
    <w:p w:rsidR="00BB2047" w:rsidRPr="00894666" w:rsidRDefault="00BB2047" w:rsidP="008946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4666">
        <w:rPr>
          <w:rFonts w:ascii="Times New Roman" w:hAnsi="Times New Roman" w:cs="Times New Roman"/>
          <w:sz w:val="28"/>
          <w:szCs w:val="28"/>
        </w:rPr>
        <w:t>- изучить демоверсию, кодификатор и спецификацию, методические рекоме</w:t>
      </w:r>
      <w:r w:rsidRPr="00894666">
        <w:rPr>
          <w:rFonts w:ascii="Times New Roman" w:hAnsi="Times New Roman" w:cs="Times New Roman"/>
          <w:sz w:val="28"/>
          <w:szCs w:val="28"/>
        </w:rPr>
        <w:t>н</w:t>
      </w:r>
      <w:r w:rsidRPr="00894666">
        <w:rPr>
          <w:rFonts w:ascii="Times New Roman" w:hAnsi="Times New Roman" w:cs="Times New Roman"/>
          <w:sz w:val="28"/>
          <w:szCs w:val="28"/>
        </w:rPr>
        <w:t>дации, анализы результатов государственной итоговой аттестации прошлых лет, опубликованные на сайтах Федеральной службы по надзору в сфере образования и Федерального института педагогических измерений;</w:t>
      </w:r>
    </w:p>
    <w:p w:rsidR="00BB2047" w:rsidRPr="00894666" w:rsidRDefault="00BB2047" w:rsidP="008946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4666">
        <w:rPr>
          <w:rFonts w:ascii="Times New Roman" w:hAnsi="Times New Roman" w:cs="Times New Roman"/>
          <w:sz w:val="28"/>
          <w:szCs w:val="28"/>
        </w:rPr>
        <w:t xml:space="preserve">-  </w:t>
      </w:r>
      <w:r w:rsidR="00E34403" w:rsidRPr="00894666">
        <w:rPr>
          <w:rFonts w:ascii="Times New Roman" w:hAnsi="Times New Roman" w:cs="Times New Roman"/>
          <w:sz w:val="28"/>
          <w:szCs w:val="28"/>
        </w:rPr>
        <w:t>при подготовке к государственной итоговой аттестации прорабатывать зад</w:t>
      </w:r>
      <w:r w:rsidR="00E34403" w:rsidRPr="00894666">
        <w:rPr>
          <w:rFonts w:ascii="Times New Roman" w:hAnsi="Times New Roman" w:cs="Times New Roman"/>
          <w:sz w:val="28"/>
          <w:szCs w:val="28"/>
        </w:rPr>
        <w:t>а</w:t>
      </w:r>
      <w:r w:rsidR="00E34403" w:rsidRPr="00894666">
        <w:rPr>
          <w:rFonts w:ascii="Times New Roman" w:hAnsi="Times New Roman" w:cs="Times New Roman"/>
          <w:sz w:val="28"/>
          <w:szCs w:val="28"/>
        </w:rPr>
        <w:t>ния различных типов и уровней сложности, что позволит учащимся более полно пр</w:t>
      </w:r>
      <w:r w:rsidR="00E34403" w:rsidRPr="00894666">
        <w:rPr>
          <w:rFonts w:ascii="Times New Roman" w:hAnsi="Times New Roman" w:cs="Times New Roman"/>
          <w:sz w:val="28"/>
          <w:szCs w:val="28"/>
        </w:rPr>
        <w:t>о</w:t>
      </w:r>
      <w:r w:rsidR="00E34403" w:rsidRPr="00894666">
        <w:rPr>
          <w:rFonts w:ascii="Times New Roman" w:hAnsi="Times New Roman" w:cs="Times New Roman"/>
          <w:sz w:val="28"/>
          <w:szCs w:val="28"/>
        </w:rPr>
        <w:t>демонстрировать свой уровень овладения данным компонентом содержания, умен</w:t>
      </w:r>
      <w:r w:rsidR="00E34403" w:rsidRPr="00894666">
        <w:rPr>
          <w:rFonts w:ascii="Times New Roman" w:hAnsi="Times New Roman" w:cs="Times New Roman"/>
          <w:sz w:val="28"/>
          <w:szCs w:val="28"/>
        </w:rPr>
        <w:t>и</w:t>
      </w:r>
      <w:r w:rsidR="00E34403" w:rsidRPr="00894666">
        <w:rPr>
          <w:rFonts w:ascii="Times New Roman" w:hAnsi="Times New Roman" w:cs="Times New Roman"/>
          <w:sz w:val="28"/>
          <w:szCs w:val="28"/>
        </w:rPr>
        <w:t>ем, видом познавательной деятельности</w:t>
      </w:r>
      <w:proofErr w:type="gramStart"/>
      <w:r w:rsidR="00E34403" w:rsidRPr="00894666">
        <w:rPr>
          <w:rFonts w:ascii="Times New Roman" w:hAnsi="Times New Roman" w:cs="Times New Roman"/>
          <w:sz w:val="28"/>
          <w:szCs w:val="28"/>
        </w:rPr>
        <w:t>.</w:t>
      </w:r>
      <w:r w:rsidRPr="0089466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B2047" w:rsidRPr="00894666" w:rsidRDefault="00BB2047" w:rsidP="00894666">
      <w:pPr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4666">
        <w:rPr>
          <w:rFonts w:ascii="Times New Roman" w:hAnsi="Times New Roman" w:cs="Times New Roman"/>
          <w:sz w:val="28"/>
          <w:szCs w:val="28"/>
        </w:rPr>
        <w:t xml:space="preserve"> - </w:t>
      </w:r>
      <w:r w:rsidR="00E34403" w:rsidRPr="00894666">
        <w:rPr>
          <w:rFonts w:ascii="Times New Roman" w:hAnsi="Times New Roman" w:cs="Times New Roman"/>
          <w:sz w:val="28"/>
          <w:szCs w:val="28"/>
        </w:rPr>
        <w:t>широко использовать биологические тексты, рисунки, статистические да</w:t>
      </w:r>
      <w:r w:rsidR="00E34403" w:rsidRPr="00894666">
        <w:rPr>
          <w:rFonts w:ascii="Times New Roman" w:hAnsi="Times New Roman" w:cs="Times New Roman"/>
          <w:sz w:val="28"/>
          <w:szCs w:val="28"/>
        </w:rPr>
        <w:t>н</w:t>
      </w:r>
      <w:r w:rsidR="00E34403" w:rsidRPr="00894666">
        <w:rPr>
          <w:rFonts w:ascii="Times New Roman" w:hAnsi="Times New Roman" w:cs="Times New Roman"/>
          <w:sz w:val="28"/>
          <w:szCs w:val="28"/>
        </w:rPr>
        <w:t>ные, представленные в т.ч. в табличной, графической, схематичной форме как исто</w:t>
      </w:r>
      <w:r w:rsidR="00E34403" w:rsidRPr="00894666">
        <w:rPr>
          <w:rFonts w:ascii="Times New Roman" w:hAnsi="Times New Roman" w:cs="Times New Roman"/>
          <w:sz w:val="28"/>
          <w:szCs w:val="28"/>
        </w:rPr>
        <w:t>ч</w:t>
      </w:r>
      <w:r w:rsidR="00E34403" w:rsidRPr="00894666">
        <w:rPr>
          <w:rFonts w:ascii="Times New Roman" w:hAnsi="Times New Roman" w:cs="Times New Roman"/>
          <w:sz w:val="28"/>
          <w:szCs w:val="28"/>
        </w:rPr>
        <w:t>ник биологической информации при контроле знаний и на этапе изучения нового м</w:t>
      </w:r>
      <w:r w:rsidR="00E34403" w:rsidRPr="00894666">
        <w:rPr>
          <w:rFonts w:ascii="Times New Roman" w:hAnsi="Times New Roman" w:cs="Times New Roman"/>
          <w:sz w:val="28"/>
          <w:szCs w:val="28"/>
        </w:rPr>
        <w:t>а</w:t>
      </w:r>
      <w:r w:rsidR="00E34403" w:rsidRPr="00894666">
        <w:rPr>
          <w:rFonts w:ascii="Times New Roman" w:hAnsi="Times New Roman" w:cs="Times New Roman"/>
          <w:sz w:val="28"/>
          <w:szCs w:val="28"/>
        </w:rPr>
        <w:t xml:space="preserve">териала; </w:t>
      </w:r>
    </w:p>
    <w:p w:rsidR="00BB2047" w:rsidRPr="00894666" w:rsidRDefault="00BB2047" w:rsidP="00894666">
      <w:pPr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4666">
        <w:rPr>
          <w:rFonts w:ascii="Times New Roman" w:hAnsi="Times New Roman" w:cs="Times New Roman"/>
          <w:sz w:val="28"/>
          <w:szCs w:val="28"/>
        </w:rPr>
        <w:t xml:space="preserve">- </w:t>
      </w:r>
      <w:r w:rsidR="00E34403" w:rsidRPr="00894666">
        <w:rPr>
          <w:rFonts w:ascii="Times New Roman" w:hAnsi="Times New Roman" w:cs="Times New Roman"/>
          <w:sz w:val="28"/>
          <w:szCs w:val="28"/>
        </w:rPr>
        <w:t>существенно усилить практическую направленность курса биологии: широко использовать лабораторные и практические работы, решать биологические задачи с практическим содержанием</w:t>
      </w:r>
      <w:r w:rsidRPr="00894666">
        <w:rPr>
          <w:rFonts w:ascii="Times New Roman" w:hAnsi="Times New Roman" w:cs="Times New Roman"/>
          <w:sz w:val="28"/>
          <w:szCs w:val="28"/>
        </w:rPr>
        <w:t>;</w:t>
      </w:r>
    </w:p>
    <w:p w:rsidR="00BB2047" w:rsidRPr="00894666" w:rsidRDefault="00BB2047" w:rsidP="00894666">
      <w:pPr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4666">
        <w:rPr>
          <w:rFonts w:ascii="Times New Roman" w:hAnsi="Times New Roman" w:cs="Times New Roman"/>
          <w:sz w:val="28"/>
          <w:szCs w:val="28"/>
        </w:rPr>
        <w:t xml:space="preserve">- </w:t>
      </w:r>
      <w:r w:rsidR="00894666">
        <w:rPr>
          <w:rFonts w:ascii="Times New Roman" w:hAnsi="Times New Roman" w:cs="Times New Roman"/>
          <w:sz w:val="28"/>
          <w:szCs w:val="28"/>
        </w:rPr>
        <w:t>р</w:t>
      </w:r>
      <w:r w:rsidR="00E34403" w:rsidRPr="00894666">
        <w:rPr>
          <w:rFonts w:ascii="Times New Roman" w:hAnsi="Times New Roman" w:cs="Times New Roman"/>
          <w:sz w:val="28"/>
          <w:szCs w:val="28"/>
        </w:rPr>
        <w:t>аботать с изображениями и схемами строения организмов, выявлять черты сходства и различия (сравнивать) организмов и органов, составлять сравнительные характеристики, классифицировать по существенным признакам представителей ра</w:t>
      </w:r>
      <w:r w:rsidR="00E34403" w:rsidRPr="00894666">
        <w:rPr>
          <w:rFonts w:ascii="Times New Roman" w:hAnsi="Times New Roman" w:cs="Times New Roman"/>
          <w:sz w:val="28"/>
          <w:szCs w:val="28"/>
        </w:rPr>
        <w:t>з</w:t>
      </w:r>
      <w:r w:rsidR="00E34403" w:rsidRPr="00894666">
        <w:rPr>
          <w:rFonts w:ascii="Times New Roman" w:hAnsi="Times New Roman" w:cs="Times New Roman"/>
          <w:sz w:val="28"/>
          <w:szCs w:val="28"/>
        </w:rPr>
        <w:t>личных таксонов, устанавливать последовательность объектов, процессов и явлений; сопоставлять особенности строения и функционирования организмов разных царств (постоянно)</w:t>
      </w:r>
      <w:r w:rsidR="000B780E" w:rsidRPr="00894666">
        <w:rPr>
          <w:rFonts w:ascii="Times New Roman" w:hAnsi="Times New Roman" w:cs="Times New Roman"/>
          <w:sz w:val="28"/>
          <w:szCs w:val="28"/>
        </w:rPr>
        <w:t>;</w:t>
      </w:r>
    </w:p>
    <w:p w:rsidR="000B780E" w:rsidRPr="00894666" w:rsidRDefault="000B780E" w:rsidP="008946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4666">
        <w:rPr>
          <w:rFonts w:ascii="Times New Roman" w:hAnsi="Times New Roman" w:cs="Times New Roman"/>
          <w:sz w:val="28"/>
          <w:szCs w:val="28"/>
        </w:rPr>
        <w:t>- о</w:t>
      </w:r>
      <w:r w:rsidR="00BB2047" w:rsidRPr="00894666">
        <w:rPr>
          <w:rFonts w:ascii="Times New Roman" w:hAnsi="Times New Roman" w:cs="Times New Roman"/>
          <w:sz w:val="28"/>
          <w:szCs w:val="28"/>
        </w:rPr>
        <w:t>братить внимание на трудные и «западающие темы</w:t>
      </w:r>
      <w:r w:rsidR="004C2B3B">
        <w:rPr>
          <w:rFonts w:ascii="Times New Roman" w:hAnsi="Times New Roman" w:cs="Times New Roman"/>
          <w:sz w:val="28"/>
          <w:szCs w:val="28"/>
        </w:rPr>
        <w:t>, умения</w:t>
      </w:r>
      <w:r w:rsidR="00BB2047" w:rsidRPr="00894666">
        <w:rPr>
          <w:rFonts w:ascii="Times New Roman" w:hAnsi="Times New Roman" w:cs="Times New Roman"/>
          <w:sz w:val="28"/>
          <w:szCs w:val="28"/>
        </w:rPr>
        <w:t xml:space="preserve">»: </w:t>
      </w:r>
      <w:r w:rsidR="0094563F" w:rsidRPr="00894666">
        <w:rPr>
          <w:rFonts w:ascii="Times New Roman" w:hAnsi="Times New Roman" w:cs="Times New Roman"/>
          <w:sz w:val="28"/>
          <w:szCs w:val="28"/>
        </w:rPr>
        <w:t>«</w:t>
      </w:r>
      <w:r w:rsidR="00E34403" w:rsidRPr="00894666">
        <w:rPr>
          <w:rFonts w:ascii="Times New Roman" w:hAnsi="Times New Roman" w:cs="Times New Roman"/>
          <w:sz w:val="28"/>
          <w:szCs w:val="28"/>
        </w:rPr>
        <w:t>Царство Ж</w:t>
      </w:r>
      <w:r w:rsidR="00E34403" w:rsidRPr="00894666">
        <w:rPr>
          <w:rFonts w:ascii="Times New Roman" w:hAnsi="Times New Roman" w:cs="Times New Roman"/>
          <w:sz w:val="28"/>
          <w:szCs w:val="28"/>
        </w:rPr>
        <w:t>и</w:t>
      </w:r>
      <w:r w:rsidR="00E34403" w:rsidRPr="00894666">
        <w:rPr>
          <w:rFonts w:ascii="Times New Roman" w:hAnsi="Times New Roman" w:cs="Times New Roman"/>
          <w:sz w:val="28"/>
          <w:szCs w:val="28"/>
        </w:rPr>
        <w:t>вотные</w:t>
      </w:r>
      <w:r w:rsidR="0094563F" w:rsidRPr="00894666">
        <w:rPr>
          <w:rFonts w:ascii="Times New Roman" w:hAnsi="Times New Roman" w:cs="Times New Roman"/>
          <w:sz w:val="28"/>
          <w:szCs w:val="28"/>
        </w:rPr>
        <w:t>»</w:t>
      </w:r>
      <w:r w:rsidRPr="00894666">
        <w:rPr>
          <w:rFonts w:ascii="Times New Roman" w:hAnsi="Times New Roman" w:cs="Times New Roman"/>
          <w:sz w:val="28"/>
          <w:szCs w:val="28"/>
        </w:rPr>
        <w:t>;</w:t>
      </w:r>
      <w:r w:rsidR="004C2B3B">
        <w:rPr>
          <w:rFonts w:ascii="Times New Roman" w:hAnsi="Times New Roman" w:cs="Times New Roman"/>
          <w:sz w:val="28"/>
          <w:szCs w:val="28"/>
        </w:rPr>
        <w:t xml:space="preserve"> </w:t>
      </w:r>
      <w:r w:rsidR="0094563F" w:rsidRPr="00894666">
        <w:rPr>
          <w:rFonts w:ascii="Times New Roman" w:hAnsi="Times New Roman" w:cs="Times New Roman"/>
          <w:sz w:val="28"/>
          <w:szCs w:val="28"/>
        </w:rPr>
        <w:t>«</w:t>
      </w:r>
      <w:r w:rsidR="00E34403" w:rsidRPr="00894666">
        <w:rPr>
          <w:rFonts w:ascii="Times New Roman" w:hAnsi="Times New Roman" w:cs="Times New Roman"/>
          <w:sz w:val="28"/>
          <w:szCs w:val="28"/>
        </w:rPr>
        <w:t>Психология и поведение человека</w:t>
      </w:r>
      <w:r w:rsidR="0094563F" w:rsidRPr="00894666">
        <w:rPr>
          <w:rFonts w:ascii="Times New Roman" w:hAnsi="Times New Roman" w:cs="Times New Roman"/>
          <w:sz w:val="28"/>
          <w:szCs w:val="28"/>
        </w:rPr>
        <w:t>»</w:t>
      </w:r>
      <w:r w:rsidRPr="00894666">
        <w:rPr>
          <w:rFonts w:ascii="Times New Roman" w:hAnsi="Times New Roman" w:cs="Times New Roman"/>
          <w:sz w:val="28"/>
          <w:szCs w:val="28"/>
        </w:rPr>
        <w:t>;</w:t>
      </w:r>
      <w:r w:rsidR="004C2B3B">
        <w:rPr>
          <w:rFonts w:ascii="Times New Roman" w:hAnsi="Times New Roman" w:cs="Times New Roman"/>
          <w:sz w:val="28"/>
          <w:szCs w:val="28"/>
        </w:rPr>
        <w:t xml:space="preserve"> </w:t>
      </w:r>
      <w:r w:rsidR="0094563F" w:rsidRPr="00894666">
        <w:rPr>
          <w:rFonts w:ascii="Times New Roman" w:hAnsi="Times New Roman" w:cs="Times New Roman"/>
          <w:sz w:val="28"/>
          <w:szCs w:val="28"/>
        </w:rPr>
        <w:t>«</w:t>
      </w:r>
      <w:r w:rsidR="00894666" w:rsidRPr="00894666">
        <w:rPr>
          <w:rFonts w:ascii="Times New Roman" w:hAnsi="Times New Roman" w:cs="Times New Roman"/>
          <w:sz w:val="28"/>
          <w:szCs w:val="28"/>
        </w:rPr>
        <w:t>Умение определять структуру объе</w:t>
      </w:r>
      <w:r w:rsidR="00894666" w:rsidRPr="00894666">
        <w:rPr>
          <w:rFonts w:ascii="Times New Roman" w:hAnsi="Times New Roman" w:cs="Times New Roman"/>
          <w:sz w:val="28"/>
          <w:szCs w:val="28"/>
        </w:rPr>
        <w:t>к</w:t>
      </w:r>
      <w:r w:rsidR="00894666" w:rsidRPr="00894666">
        <w:rPr>
          <w:rFonts w:ascii="Times New Roman" w:hAnsi="Times New Roman" w:cs="Times New Roman"/>
          <w:sz w:val="28"/>
          <w:szCs w:val="28"/>
        </w:rPr>
        <w:t>та, выделять значимые функциональные связи и отношения между частями цел</w:t>
      </w:r>
      <w:r w:rsidR="00894666" w:rsidRPr="00894666">
        <w:rPr>
          <w:rFonts w:ascii="Times New Roman" w:hAnsi="Times New Roman" w:cs="Times New Roman"/>
          <w:sz w:val="28"/>
          <w:szCs w:val="28"/>
        </w:rPr>
        <w:t>о</w:t>
      </w:r>
      <w:r w:rsidR="00894666" w:rsidRPr="00894666">
        <w:rPr>
          <w:rFonts w:ascii="Times New Roman" w:hAnsi="Times New Roman" w:cs="Times New Roman"/>
          <w:sz w:val="28"/>
          <w:szCs w:val="28"/>
        </w:rPr>
        <w:t>го</w:t>
      </w:r>
      <w:r w:rsidR="0094563F" w:rsidRPr="00894666">
        <w:rPr>
          <w:rFonts w:ascii="Times New Roman" w:hAnsi="Times New Roman" w:cs="Times New Roman"/>
          <w:sz w:val="28"/>
          <w:szCs w:val="28"/>
        </w:rPr>
        <w:t>»</w:t>
      </w:r>
      <w:r w:rsidRPr="00894666">
        <w:rPr>
          <w:rFonts w:ascii="Times New Roman" w:hAnsi="Times New Roman" w:cs="Times New Roman"/>
          <w:sz w:val="28"/>
          <w:szCs w:val="28"/>
        </w:rPr>
        <w:t xml:space="preserve">; </w:t>
      </w:r>
      <w:r w:rsidR="0094563F" w:rsidRPr="00894666">
        <w:rPr>
          <w:rFonts w:ascii="Times New Roman" w:hAnsi="Times New Roman" w:cs="Times New Roman"/>
          <w:sz w:val="28"/>
          <w:szCs w:val="28"/>
        </w:rPr>
        <w:t>«</w:t>
      </w:r>
      <w:r w:rsidR="00894666" w:rsidRPr="00894666">
        <w:rPr>
          <w:rFonts w:ascii="Times New Roman" w:hAnsi="Times New Roman" w:cs="Times New Roman"/>
          <w:sz w:val="28"/>
          <w:szCs w:val="28"/>
        </w:rPr>
        <w:t>Умение определять последовательности биологических процессов, явлений, объе</w:t>
      </w:r>
      <w:r w:rsidR="00894666" w:rsidRPr="00894666">
        <w:rPr>
          <w:rFonts w:ascii="Times New Roman" w:hAnsi="Times New Roman" w:cs="Times New Roman"/>
          <w:sz w:val="28"/>
          <w:szCs w:val="28"/>
        </w:rPr>
        <w:t>к</w:t>
      </w:r>
      <w:r w:rsidR="00894666" w:rsidRPr="00894666">
        <w:rPr>
          <w:rFonts w:ascii="Times New Roman" w:hAnsi="Times New Roman" w:cs="Times New Roman"/>
          <w:sz w:val="28"/>
          <w:szCs w:val="28"/>
        </w:rPr>
        <w:t>тов</w:t>
      </w:r>
      <w:r w:rsidR="0094563F" w:rsidRPr="00894666">
        <w:rPr>
          <w:rFonts w:ascii="Times New Roman" w:hAnsi="Times New Roman" w:cs="Times New Roman"/>
          <w:sz w:val="28"/>
          <w:szCs w:val="28"/>
        </w:rPr>
        <w:t>»</w:t>
      </w:r>
      <w:r w:rsidRPr="00894666">
        <w:rPr>
          <w:rFonts w:ascii="Times New Roman" w:hAnsi="Times New Roman" w:cs="Times New Roman"/>
          <w:sz w:val="28"/>
          <w:szCs w:val="28"/>
        </w:rPr>
        <w:t xml:space="preserve">; </w:t>
      </w:r>
      <w:r w:rsidR="0094563F" w:rsidRPr="00894666">
        <w:rPr>
          <w:rFonts w:ascii="Times New Roman" w:hAnsi="Times New Roman" w:cs="Times New Roman"/>
          <w:sz w:val="28"/>
          <w:szCs w:val="28"/>
        </w:rPr>
        <w:t>«</w:t>
      </w:r>
      <w:r w:rsidR="00894666" w:rsidRPr="00894666">
        <w:rPr>
          <w:rFonts w:ascii="Times New Roman" w:hAnsi="Times New Roman" w:cs="Times New Roman"/>
          <w:sz w:val="28"/>
          <w:szCs w:val="28"/>
        </w:rPr>
        <w:t>Умение включать в биологический те</w:t>
      </w:r>
      <w:proofErr w:type="gramStart"/>
      <w:r w:rsidR="00894666" w:rsidRPr="00894666"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 w:rsidR="00894666" w:rsidRPr="00894666">
        <w:rPr>
          <w:rFonts w:ascii="Times New Roman" w:hAnsi="Times New Roman" w:cs="Times New Roman"/>
          <w:sz w:val="28"/>
          <w:szCs w:val="28"/>
        </w:rPr>
        <w:t>опущенные термины и пон</w:t>
      </w:r>
      <w:r w:rsidR="00894666" w:rsidRPr="00894666">
        <w:rPr>
          <w:rFonts w:ascii="Times New Roman" w:hAnsi="Times New Roman" w:cs="Times New Roman"/>
          <w:sz w:val="28"/>
          <w:szCs w:val="28"/>
        </w:rPr>
        <w:t>я</w:t>
      </w:r>
      <w:r w:rsidR="00894666" w:rsidRPr="00894666">
        <w:rPr>
          <w:rFonts w:ascii="Times New Roman" w:hAnsi="Times New Roman" w:cs="Times New Roman"/>
          <w:sz w:val="28"/>
          <w:szCs w:val="28"/>
        </w:rPr>
        <w:t>тия из числа предложенных</w:t>
      </w:r>
      <w:r w:rsidR="0094563F" w:rsidRPr="00894666">
        <w:rPr>
          <w:rFonts w:ascii="Times New Roman" w:hAnsi="Times New Roman" w:cs="Times New Roman"/>
          <w:sz w:val="28"/>
          <w:szCs w:val="28"/>
        </w:rPr>
        <w:t>»</w:t>
      </w:r>
      <w:r w:rsidRPr="00894666">
        <w:rPr>
          <w:rFonts w:ascii="Times New Roman" w:hAnsi="Times New Roman" w:cs="Times New Roman"/>
          <w:sz w:val="28"/>
          <w:szCs w:val="28"/>
        </w:rPr>
        <w:t>;</w:t>
      </w:r>
      <w:r w:rsidR="00894666" w:rsidRPr="00894666">
        <w:rPr>
          <w:rFonts w:ascii="Times New Roman" w:hAnsi="Times New Roman" w:cs="Times New Roman"/>
          <w:sz w:val="28"/>
          <w:szCs w:val="28"/>
        </w:rPr>
        <w:t xml:space="preserve">   «Умение обосновывать необходимость рационального и зд</w:t>
      </w:r>
      <w:r w:rsidR="00894666" w:rsidRPr="00894666">
        <w:rPr>
          <w:rFonts w:ascii="Times New Roman" w:hAnsi="Times New Roman" w:cs="Times New Roman"/>
          <w:sz w:val="28"/>
          <w:szCs w:val="28"/>
        </w:rPr>
        <w:t>о</w:t>
      </w:r>
      <w:r w:rsidR="00894666" w:rsidRPr="00894666">
        <w:rPr>
          <w:rFonts w:ascii="Times New Roman" w:hAnsi="Times New Roman" w:cs="Times New Roman"/>
          <w:sz w:val="28"/>
          <w:szCs w:val="28"/>
        </w:rPr>
        <w:t>рового питания»;</w:t>
      </w:r>
    </w:p>
    <w:p w:rsidR="00894666" w:rsidRPr="00894666" w:rsidRDefault="00894666" w:rsidP="00894666">
      <w:pPr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4666">
        <w:rPr>
          <w:rFonts w:ascii="Times New Roman" w:hAnsi="Times New Roman" w:cs="Times New Roman"/>
          <w:sz w:val="28"/>
          <w:szCs w:val="28"/>
        </w:rPr>
        <w:t>- уделять повышенное внимание смысловому чтению и работе с разными вид</w:t>
      </w:r>
      <w:r w:rsidRPr="00894666">
        <w:rPr>
          <w:rFonts w:ascii="Times New Roman" w:hAnsi="Times New Roman" w:cs="Times New Roman"/>
          <w:sz w:val="28"/>
          <w:szCs w:val="28"/>
        </w:rPr>
        <w:t>а</w:t>
      </w:r>
      <w:r w:rsidRPr="00894666">
        <w:rPr>
          <w:rFonts w:ascii="Times New Roman" w:hAnsi="Times New Roman" w:cs="Times New Roman"/>
          <w:sz w:val="28"/>
          <w:szCs w:val="28"/>
        </w:rPr>
        <w:t>ми текстов (читать, понимать прочитанное, задавать вопросы к тексту, делать выв</w:t>
      </w:r>
      <w:r w:rsidRPr="00894666">
        <w:rPr>
          <w:rFonts w:ascii="Times New Roman" w:hAnsi="Times New Roman" w:cs="Times New Roman"/>
          <w:sz w:val="28"/>
          <w:szCs w:val="28"/>
        </w:rPr>
        <w:t>о</w:t>
      </w:r>
      <w:r w:rsidRPr="00894666">
        <w:rPr>
          <w:rFonts w:ascii="Times New Roman" w:hAnsi="Times New Roman" w:cs="Times New Roman"/>
          <w:sz w:val="28"/>
          <w:szCs w:val="28"/>
        </w:rPr>
        <w:t xml:space="preserve">ды, строить умозаключения, обосновывать факты и явления на основе прочитанного); </w:t>
      </w:r>
    </w:p>
    <w:p w:rsidR="00894666" w:rsidRPr="00894666" w:rsidRDefault="00894666" w:rsidP="00894666">
      <w:pPr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4666">
        <w:rPr>
          <w:rFonts w:ascii="Times New Roman" w:hAnsi="Times New Roman" w:cs="Times New Roman"/>
          <w:sz w:val="28"/>
          <w:szCs w:val="28"/>
        </w:rPr>
        <w:t>- формировать умения классифицировать, обобщать, сопоставлять и устанавл</w:t>
      </w:r>
      <w:r w:rsidRPr="00894666">
        <w:rPr>
          <w:rFonts w:ascii="Times New Roman" w:hAnsi="Times New Roman" w:cs="Times New Roman"/>
          <w:sz w:val="28"/>
          <w:szCs w:val="28"/>
        </w:rPr>
        <w:t>и</w:t>
      </w:r>
      <w:r w:rsidRPr="00894666">
        <w:rPr>
          <w:rFonts w:ascii="Times New Roman" w:hAnsi="Times New Roman" w:cs="Times New Roman"/>
          <w:sz w:val="28"/>
          <w:szCs w:val="28"/>
        </w:rPr>
        <w:t>вать последовательность объектов, процессов, явлений, применять биологические знания в практических ситуациях;</w:t>
      </w:r>
    </w:p>
    <w:p w:rsidR="00894666" w:rsidRPr="00894666" w:rsidRDefault="00894666" w:rsidP="00894666">
      <w:pPr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4666">
        <w:rPr>
          <w:rFonts w:ascii="Times New Roman" w:hAnsi="Times New Roman" w:cs="Times New Roman"/>
          <w:sz w:val="28"/>
          <w:szCs w:val="28"/>
        </w:rPr>
        <w:t>- использовать на уроках различные приемы, схемы, опоры, алгоритмы для лучшего усвоения и запоминания учащимися (постоянно);</w:t>
      </w:r>
    </w:p>
    <w:p w:rsidR="00894666" w:rsidRPr="00894666" w:rsidRDefault="00894666" w:rsidP="00894666">
      <w:pPr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4666">
        <w:rPr>
          <w:rFonts w:ascii="Times New Roman" w:hAnsi="Times New Roman" w:cs="Times New Roman"/>
          <w:sz w:val="28"/>
          <w:szCs w:val="28"/>
        </w:rPr>
        <w:t xml:space="preserve">-  вести систематический мониторинг знаний учащихся. </w:t>
      </w:r>
    </w:p>
    <w:p w:rsidR="00894666" w:rsidRDefault="00894666" w:rsidP="00894666">
      <w:pPr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94666" w:rsidRDefault="00894666" w:rsidP="00894666">
      <w:pPr>
        <w:spacing w:after="0" w:line="240" w:lineRule="auto"/>
        <w:ind w:left="709" w:right="-2"/>
        <w:contextualSpacing/>
        <w:rPr>
          <w:rFonts w:ascii="Times New Roman" w:hAnsi="Times New Roman" w:cs="Times New Roman"/>
          <w:sz w:val="28"/>
          <w:szCs w:val="28"/>
        </w:rPr>
      </w:pPr>
    </w:p>
    <w:p w:rsidR="00894666" w:rsidRDefault="00894666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</w:p>
    <w:p w:rsidR="00FE3CBC" w:rsidRDefault="00FE3CBC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>Методист МКУО РИМЦ</w:t>
      </w:r>
      <w:r w:rsidRPr="00FE3CBC">
        <w:rPr>
          <w:rFonts w:ascii="Times New Roman" w:hAnsi="Times New Roman" w:cs="Times New Roman"/>
          <w:sz w:val="28"/>
          <w:szCs w:val="28"/>
        </w:rPr>
        <w:tab/>
      </w:r>
      <w:r w:rsidR="005C3C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0B780E">
        <w:rPr>
          <w:rFonts w:ascii="Times New Roman" w:hAnsi="Times New Roman" w:cs="Times New Roman"/>
          <w:sz w:val="28"/>
          <w:szCs w:val="28"/>
        </w:rPr>
        <w:t>И.А. Романова</w:t>
      </w:r>
      <w:r w:rsidRPr="00FE3CBC">
        <w:rPr>
          <w:rFonts w:ascii="Times New Roman" w:hAnsi="Times New Roman" w:cs="Times New Roman"/>
          <w:sz w:val="28"/>
          <w:szCs w:val="28"/>
        </w:rPr>
        <w:tab/>
      </w:r>
    </w:p>
    <w:p w:rsidR="003618A6" w:rsidRDefault="003618A6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</w:p>
    <w:p w:rsidR="00FE3CBC" w:rsidRPr="00FE3CBC" w:rsidRDefault="00FE3CBC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>Ознакомлена:</w:t>
      </w:r>
      <w:r w:rsidRPr="00FE3CBC">
        <w:rPr>
          <w:rFonts w:ascii="Times New Roman" w:hAnsi="Times New Roman" w:cs="Times New Roman"/>
          <w:sz w:val="28"/>
          <w:szCs w:val="28"/>
        </w:rPr>
        <w:tab/>
      </w:r>
    </w:p>
    <w:p w:rsidR="00FE3CBC" w:rsidRPr="00FE3CBC" w:rsidRDefault="00FE3CBC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Директор РИМЦ                                                      </w:t>
      </w:r>
      <w:r w:rsidR="005C3C0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E3CBC">
        <w:rPr>
          <w:rFonts w:ascii="Times New Roman" w:hAnsi="Times New Roman" w:cs="Times New Roman"/>
          <w:sz w:val="28"/>
          <w:szCs w:val="28"/>
        </w:rPr>
        <w:t>О.Р. Мазаева</w:t>
      </w:r>
    </w:p>
    <w:p w:rsidR="00FB3961" w:rsidRPr="00FE3CBC" w:rsidRDefault="00FB3961" w:rsidP="00FE3CBC">
      <w:pPr>
        <w:spacing w:after="0" w:line="240" w:lineRule="auto"/>
        <w:rPr>
          <w:rFonts w:ascii="Times New Roman" w:hAnsi="Times New Roman" w:cs="Times New Roman"/>
        </w:rPr>
      </w:pPr>
    </w:p>
    <w:sectPr w:rsidR="00FB3961" w:rsidRPr="00FE3CBC" w:rsidSect="00FB3961">
      <w:pgSz w:w="11906" w:h="16838"/>
      <w:pgMar w:top="709" w:right="851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B18CE"/>
    <w:multiLevelType w:val="hybridMultilevel"/>
    <w:tmpl w:val="22C65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EE753D"/>
    <w:multiLevelType w:val="hybridMultilevel"/>
    <w:tmpl w:val="41527826"/>
    <w:lvl w:ilvl="0" w:tplc="253AA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4B6160"/>
    <w:multiLevelType w:val="hybridMultilevel"/>
    <w:tmpl w:val="486C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A46F11"/>
    <w:multiLevelType w:val="hybridMultilevel"/>
    <w:tmpl w:val="884E8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996AA6"/>
    <w:multiLevelType w:val="hybridMultilevel"/>
    <w:tmpl w:val="FD3C9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992D44"/>
    <w:multiLevelType w:val="hybridMultilevel"/>
    <w:tmpl w:val="843A2D3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>
    <w:nsid w:val="636744A6"/>
    <w:multiLevelType w:val="hybridMultilevel"/>
    <w:tmpl w:val="A4D614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37659"/>
    <w:multiLevelType w:val="hybridMultilevel"/>
    <w:tmpl w:val="93D6E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autoHyphenation/>
  <w:characterSpacingControl w:val="doNotCompress"/>
  <w:compat>
    <w:useFELayout/>
  </w:compat>
  <w:rsids>
    <w:rsidRoot w:val="00FE3CBC"/>
    <w:rsid w:val="00002CD8"/>
    <w:rsid w:val="00003A97"/>
    <w:rsid w:val="00033029"/>
    <w:rsid w:val="00037CAC"/>
    <w:rsid w:val="000B780E"/>
    <w:rsid w:val="000E34E9"/>
    <w:rsid w:val="001022E8"/>
    <w:rsid w:val="00132EB3"/>
    <w:rsid w:val="00136540"/>
    <w:rsid w:val="00180DA1"/>
    <w:rsid w:val="00190819"/>
    <w:rsid w:val="001A6423"/>
    <w:rsid w:val="001C3EF2"/>
    <w:rsid w:val="001D2ABE"/>
    <w:rsid w:val="00200808"/>
    <w:rsid w:val="002074B5"/>
    <w:rsid w:val="002632D6"/>
    <w:rsid w:val="002A5ED7"/>
    <w:rsid w:val="002C330D"/>
    <w:rsid w:val="002F0FF3"/>
    <w:rsid w:val="003618A6"/>
    <w:rsid w:val="00393220"/>
    <w:rsid w:val="003A3150"/>
    <w:rsid w:val="004026B1"/>
    <w:rsid w:val="00403C2C"/>
    <w:rsid w:val="004146C1"/>
    <w:rsid w:val="00434060"/>
    <w:rsid w:val="00440240"/>
    <w:rsid w:val="00440CDD"/>
    <w:rsid w:val="0046611F"/>
    <w:rsid w:val="00475BE9"/>
    <w:rsid w:val="00492DB4"/>
    <w:rsid w:val="004A4755"/>
    <w:rsid w:val="004C2B3B"/>
    <w:rsid w:val="004F4281"/>
    <w:rsid w:val="004F42D1"/>
    <w:rsid w:val="0051034F"/>
    <w:rsid w:val="00531FF2"/>
    <w:rsid w:val="005C3A78"/>
    <w:rsid w:val="005C3C0A"/>
    <w:rsid w:val="005E6D81"/>
    <w:rsid w:val="005F254C"/>
    <w:rsid w:val="006109A5"/>
    <w:rsid w:val="006111F1"/>
    <w:rsid w:val="00643350"/>
    <w:rsid w:val="00661DC2"/>
    <w:rsid w:val="006E2943"/>
    <w:rsid w:val="006E4879"/>
    <w:rsid w:val="006F09CD"/>
    <w:rsid w:val="00752D9B"/>
    <w:rsid w:val="00780691"/>
    <w:rsid w:val="00802AE8"/>
    <w:rsid w:val="0084136D"/>
    <w:rsid w:val="0084767E"/>
    <w:rsid w:val="00894666"/>
    <w:rsid w:val="008B291F"/>
    <w:rsid w:val="009061FF"/>
    <w:rsid w:val="0092553A"/>
    <w:rsid w:val="0094563F"/>
    <w:rsid w:val="009842D3"/>
    <w:rsid w:val="00997AE2"/>
    <w:rsid w:val="009C015C"/>
    <w:rsid w:val="009F241A"/>
    <w:rsid w:val="00A006FC"/>
    <w:rsid w:val="00A51F53"/>
    <w:rsid w:val="00B42C90"/>
    <w:rsid w:val="00B84B4D"/>
    <w:rsid w:val="00BB2047"/>
    <w:rsid w:val="00BC02D8"/>
    <w:rsid w:val="00BD6458"/>
    <w:rsid w:val="00C03BA1"/>
    <w:rsid w:val="00CA4DF4"/>
    <w:rsid w:val="00CC7081"/>
    <w:rsid w:val="00DB721F"/>
    <w:rsid w:val="00DD2BC1"/>
    <w:rsid w:val="00DF051A"/>
    <w:rsid w:val="00E14AE8"/>
    <w:rsid w:val="00E221C0"/>
    <w:rsid w:val="00E250B9"/>
    <w:rsid w:val="00E33F66"/>
    <w:rsid w:val="00E34403"/>
    <w:rsid w:val="00E7098A"/>
    <w:rsid w:val="00F25B25"/>
    <w:rsid w:val="00F46672"/>
    <w:rsid w:val="00F523DD"/>
    <w:rsid w:val="00F643AB"/>
    <w:rsid w:val="00F75698"/>
    <w:rsid w:val="00F96C48"/>
    <w:rsid w:val="00FB3961"/>
    <w:rsid w:val="00FC60C0"/>
    <w:rsid w:val="00FE3CBC"/>
    <w:rsid w:val="00FE66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rsid w:val="00FE3CB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FE3CB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qFormat/>
    <w:rsid w:val="00FE3C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uiPriority w:val="99"/>
    <w:unhideWhenUsed/>
    <w:rsid w:val="00FE3CBC"/>
    <w:rPr>
      <w:color w:val="0000FF"/>
      <w:u w:val="single"/>
    </w:rPr>
  </w:style>
  <w:style w:type="paragraph" w:styleId="ab">
    <w:name w:val="No Spacing"/>
    <w:uiPriority w:val="1"/>
    <w:qFormat/>
    <w:rsid w:val="00FE3CB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E3C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rsid w:val="00FE3CBC"/>
    <w:pPr>
      <w:widowControl w:val="0"/>
      <w:autoSpaceDE w:val="0"/>
      <w:autoSpaceDN w:val="0"/>
      <w:adjustRightInd w:val="0"/>
      <w:spacing w:after="0" w:line="276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FE3CB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FE3CBC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 Style31"/>
    <w:rsid w:val="00FE3CB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rsid w:val="00FE3CBC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style-span">
    <w:name w:val="apple-style-span"/>
    <w:basedOn w:val="a0"/>
    <w:rsid w:val="00FE3CBC"/>
  </w:style>
  <w:style w:type="paragraph" w:customStyle="1" w:styleId="msonormalbullet2gif">
    <w:name w:val="msonormalbullet2.gif"/>
    <w:basedOn w:val="a"/>
    <w:rsid w:val="00CA4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686DA-7AAF-4C04-9488-5FF237846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9</Pages>
  <Words>2860</Words>
  <Characters>16302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19124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15</cp:revision>
  <cp:lastPrinted>2019-07-03T06:05:00Z</cp:lastPrinted>
  <dcterms:created xsi:type="dcterms:W3CDTF">2019-06-30T21:59:00Z</dcterms:created>
  <dcterms:modified xsi:type="dcterms:W3CDTF">2019-07-04T08:11:00Z</dcterms:modified>
</cp:coreProperties>
</file>